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0EE1" w14:textId="77777777" w:rsidR="005224B3" w:rsidRDefault="005224B3">
      <w:pPr>
        <w:rPr>
          <w:rFonts w:hint="eastAsia"/>
        </w:rPr>
      </w:pPr>
    </w:p>
    <w:p w14:paraId="4476AB87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DIé</w:t>
      </w:r>
    </w:p>
    <w:p w14:paraId="5367E1D2" w14:textId="77777777" w:rsidR="005224B3" w:rsidRDefault="005224B3">
      <w:pPr>
        <w:rPr>
          <w:rFonts w:hint="eastAsia"/>
        </w:rPr>
      </w:pPr>
    </w:p>
    <w:p w14:paraId="1E628FDD" w14:textId="77777777" w:rsidR="005224B3" w:rsidRDefault="005224B3">
      <w:pPr>
        <w:rPr>
          <w:rFonts w:hint="eastAsia"/>
        </w:rPr>
      </w:pPr>
    </w:p>
    <w:p w14:paraId="1C2B4C14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叠，这个字在中文里充满了层次感和重复的意味。它不仅仅是一个汉字，更是一种文化符号，承载着深厚的历史与传统。叠可以用来形容物体的堆砌、事物的累积，甚至还可以表达情感或意义的重合。从古至今，叠的概念贯穿于中国的诗词、建筑、服饰以及日常生活之中，是中华文化不可或缺的一部分。</w:t>
      </w:r>
    </w:p>
    <w:p w14:paraId="0DED9A7E" w14:textId="77777777" w:rsidR="005224B3" w:rsidRDefault="005224B3">
      <w:pPr>
        <w:rPr>
          <w:rFonts w:hint="eastAsia"/>
        </w:rPr>
      </w:pPr>
    </w:p>
    <w:p w14:paraId="64F63F0B" w14:textId="77777777" w:rsidR="005224B3" w:rsidRDefault="005224B3">
      <w:pPr>
        <w:rPr>
          <w:rFonts w:hint="eastAsia"/>
        </w:rPr>
      </w:pPr>
    </w:p>
    <w:p w14:paraId="2A72EE6A" w14:textId="77777777" w:rsidR="005224B3" w:rsidRDefault="005224B3">
      <w:pPr>
        <w:rPr>
          <w:rFonts w:hint="eastAsia"/>
        </w:rPr>
      </w:pPr>
    </w:p>
    <w:p w14:paraId="75ADB14C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叠的意义与应用</w:t>
      </w:r>
    </w:p>
    <w:p w14:paraId="41AFEE58" w14:textId="77777777" w:rsidR="005224B3" w:rsidRDefault="005224B3">
      <w:pPr>
        <w:rPr>
          <w:rFonts w:hint="eastAsia"/>
        </w:rPr>
      </w:pPr>
    </w:p>
    <w:p w14:paraId="58FA17EE" w14:textId="77777777" w:rsidR="005224B3" w:rsidRDefault="005224B3">
      <w:pPr>
        <w:rPr>
          <w:rFonts w:hint="eastAsia"/>
        </w:rPr>
      </w:pPr>
    </w:p>
    <w:p w14:paraId="6DFC8E3A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叠的应用十分广泛，在不同的领域有着不同的表现形式。在诗歌中，“叠”被诗人用来增强韵律美感，通过重复相同的字词来营造出一种回环往复的艺术效果。例如“山重水复疑无路，柳暗花明又一村”，这里“重”和“复”的使用就体现了叠字的魅力。在建筑设计上，叠的概念同样重要，无论是传统的园林建筑还是现代高层大厦，层叠的设计都赋予了建筑物独特的空间感和视觉冲击力。</w:t>
      </w:r>
    </w:p>
    <w:p w14:paraId="69F8F5DA" w14:textId="77777777" w:rsidR="005224B3" w:rsidRDefault="005224B3">
      <w:pPr>
        <w:rPr>
          <w:rFonts w:hint="eastAsia"/>
        </w:rPr>
      </w:pPr>
    </w:p>
    <w:p w14:paraId="0997AE78" w14:textId="77777777" w:rsidR="005224B3" w:rsidRDefault="005224B3">
      <w:pPr>
        <w:rPr>
          <w:rFonts w:hint="eastAsia"/>
        </w:rPr>
      </w:pPr>
    </w:p>
    <w:p w14:paraId="5A634233" w14:textId="77777777" w:rsidR="005224B3" w:rsidRDefault="005224B3">
      <w:pPr>
        <w:rPr>
          <w:rFonts w:hint="eastAsia"/>
        </w:rPr>
      </w:pPr>
    </w:p>
    <w:p w14:paraId="7B0BD2C1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叠与中国传统艺术</w:t>
      </w:r>
    </w:p>
    <w:p w14:paraId="3779AA11" w14:textId="77777777" w:rsidR="005224B3" w:rsidRDefault="005224B3">
      <w:pPr>
        <w:rPr>
          <w:rFonts w:hint="eastAsia"/>
        </w:rPr>
      </w:pPr>
    </w:p>
    <w:p w14:paraId="6E3CA55B" w14:textId="77777777" w:rsidR="005224B3" w:rsidRDefault="005224B3">
      <w:pPr>
        <w:rPr>
          <w:rFonts w:hint="eastAsia"/>
        </w:rPr>
      </w:pPr>
    </w:p>
    <w:p w14:paraId="572AF716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在中国的传统艺术里，叠也扮演着举足轻重的角色。剪纸艺术中，艺人将纸张折叠再进行切割，展开后便呈现出精美的图案；刺绣工艺里，针线的上下穿梭如同编织故事，每一针每一线都是对细节的一次叠加；书法绘画方面，墨色浓淡相宜地层层渲染，给作品带来丰富的质感和意境。这些都是叠带给我们的独特审美体验。</w:t>
      </w:r>
    </w:p>
    <w:p w14:paraId="4AEF16E6" w14:textId="77777777" w:rsidR="005224B3" w:rsidRDefault="005224B3">
      <w:pPr>
        <w:rPr>
          <w:rFonts w:hint="eastAsia"/>
        </w:rPr>
      </w:pPr>
    </w:p>
    <w:p w14:paraId="46007394" w14:textId="77777777" w:rsidR="005224B3" w:rsidRDefault="005224B3">
      <w:pPr>
        <w:rPr>
          <w:rFonts w:hint="eastAsia"/>
        </w:rPr>
      </w:pPr>
    </w:p>
    <w:p w14:paraId="3F969F99" w14:textId="77777777" w:rsidR="005224B3" w:rsidRDefault="005224B3">
      <w:pPr>
        <w:rPr>
          <w:rFonts w:hint="eastAsia"/>
        </w:rPr>
      </w:pPr>
    </w:p>
    <w:p w14:paraId="05ED9E33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叠在生活中的体现</w:t>
      </w:r>
    </w:p>
    <w:p w14:paraId="6BBB34EC" w14:textId="77777777" w:rsidR="005224B3" w:rsidRDefault="005224B3">
      <w:pPr>
        <w:rPr>
          <w:rFonts w:hint="eastAsia"/>
        </w:rPr>
      </w:pPr>
    </w:p>
    <w:p w14:paraId="40F345BB" w14:textId="77777777" w:rsidR="005224B3" w:rsidRDefault="005224B3">
      <w:pPr>
        <w:rPr>
          <w:rFonts w:hint="eastAsia"/>
        </w:rPr>
      </w:pPr>
    </w:p>
    <w:p w14:paraId="13BC8B02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日常生活中，我们也能轻易找到叠的身影。衣物的整理收纳离不开叠放技巧，既节省空间又能保持整洁有序；书籍文件的管理也需要合理地堆放；就连做菜时调料的添加顺序也是一种叠的形式，先放什么后加什么都会影响最终的味道。由此可见，叠不仅是一种物理上的行为，更是一种思维方式，教会我们在复杂的世界里寻找秩序与和谐。</w:t>
      </w:r>
    </w:p>
    <w:p w14:paraId="440B38D6" w14:textId="77777777" w:rsidR="005224B3" w:rsidRDefault="005224B3">
      <w:pPr>
        <w:rPr>
          <w:rFonts w:hint="eastAsia"/>
        </w:rPr>
      </w:pPr>
    </w:p>
    <w:p w14:paraId="24CDA229" w14:textId="77777777" w:rsidR="005224B3" w:rsidRDefault="005224B3">
      <w:pPr>
        <w:rPr>
          <w:rFonts w:hint="eastAsia"/>
        </w:rPr>
      </w:pPr>
    </w:p>
    <w:p w14:paraId="56027F47" w14:textId="77777777" w:rsidR="005224B3" w:rsidRDefault="005224B3">
      <w:pPr>
        <w:rPr>
          <w:rFonts w:hint="eastAsia"/>
        </w:rPr>
      </w:pPr>
    </w:p>
    <w:p w14:paraId="1421886B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叠的文化价值</w:t>
      </w:r>
    </w:p>
    <w:p w14:paraId="40567A32" w14:textId="77777777" w:rsidR="005224B3" w:rsidRDefault="005224B3">
      <w:pPr>
        <w:rPr>
          <w:rFonts w:hint="eastAsia"/>
        </w:rPr>
      </w:pPr>
    </w:p>
    <w:p w14:paraId="5581DC2D" w14:textId="77777777" w:rsidR="005224B3" w:rsidRDefault="005224B3">
      <w:pPr>
        <w:rPr>
          <w:rFonts w:hint="eastAsia"/>
        </w:rPr>
      </w:pPr>
    </w:p>
    <w:p w14:paraId="2BC1671A" w14:textId="77777777" w:rsidR="005224B3" w:rsidRDefault="005224B3">
      <w:pPr>
        <w:rPr>
          <w:rFonts w:hint="eastAsia"/>
        </w:rPr>
      </w:pPr>
      <w:r>
        <w:rPr>
          <w:rFonts w:hint="eastAsia"/>
        </w:rPr>
        <w:tab/>
        <w:t>从某种意义上讲，叠反映了中国人对于积累和沉淀的重视。它象征着时间的流逝与经验的积累，提醒人们任何伟大的成就都是由无数微小的努力堆积而成。因此，叠不仅仅是简单的重复，它是进步的基石，也是智慧的结晶。在中国文化的长河中，叠以其独特的魅力连接过去与未来，继续书写着属于自己的篇章。</w:t>
      </w:r>
    </w:p>
    <w:p w14:paraId="662D6091" w14:textId="77777777" w:rsidR="005224B3" w:rsidRDefault="005224B3">
      <w:pPr>
        <w:rPr>
          <w:rFonts w:hint="eastAsia"/>
        </w:rPr>
      </w:pPr>
    </w:p>
    <w:p w14:paraId="76BD88DB" w14:textId="77777777" w:rsidR="005224B3" w:rsidRDefault="005224B3">
      <w:pPr>
        <w:rPr>
          <w:rFonts w:hint="eastAsia"/>
        </w:rPr>
      </w:pPr>
    </w:p>
    <w:p w14:paraId="68FE34B9" w14:textId="77777777" w:rsidR="005224B3" w:rsidRDefault="00522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AD754" w14:textId="6038400E" w:rsidR="0001556E" w:rsidRDefault="0001556E"/>
    <w:sectPr w:rsidR="0001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6E"/>
    <w:rsid w:val="0001556E"/>
    <w:rsid w:val="005224B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2E7A-FE9D-4435-9343-B786AC80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