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861CC" w14:textId="77777777" w:rsidR="00DF3A3E" w:rsidRDefault="00DF3A3E">
      <w:pPr>
        <w:rPr>
          <w:rFonts w:hint="eastAsia"/>
        </w:rPr>
      </w:pPr>
    </w:p>
    <w:p w14:paraId="7B7A3DCB" w14:textId="77777777" w:rsidR="00DF3A3E" w:rsidRDefault="00DF3A3E">
      <w:pPr>
        <w:rPr>
          <w:rFonts w:hint="eastAsia"/>
        </w:rPr>
      </w:pPr>
      <w:r>
        <w:rPr>
          <w:rFonts w:hint="eastAsia"/>
        </w:rPr>
        <w:tab/>
        <w:t>叠的词语和的拼音：汉语中的美妙组合</w:t>
      </w:r>
    </w:p>
    <w:p w14:paraId="2296AC1C" w14:textId="77777777" w:rsidR="00DF3A3E" w:rsidRDefault="00DF3A3E">
      <w:pPr>
        <w:rPr>
          <w:rFonts w:hint="eastAsia"/>
        </w:rPr>
      </w:pPr>
    </w:p>
    <w:p w14:paraId="2F2AA577" w14:textId="77777777" w:rsidR="00DF3A3E" w:rsidRDefault="00DF3A3E">
      <w:pPr>
        <w:rPr>
          <w:rFonts w:hint="eastAsia"/>
        </w:rPr>
      </w:pPr>
    </w:p>
    <w:p w14:paraId="1FA464EF" w14:textId="77777777" w:rsidR="00DF3A3E" w:rsidRDefault="00DF3A3E">
      <w:pPr>
        <w:rPr>
          <w:rFonts w:hint="eastAsia"/>
        </w:rPr>
      </w:pPr>
      <w:r>
        <w:rPr>
          <w:rFonts w:hint="eastAsia"/>
        </w:rPr>
        <w:tab/>
        <w:t>汉语，作为世界上最古老且持续使用的语言之一，承载着中华文明的深厚底蕴。在汉语中，“叠”是一个富有表现力的汉字，它不仅代表了物体一层又一层地累积，还象征着事物的重复、加强以及丰富性。“叠”的拼音是“dié”，发音轻快而明确，犹如层峦叠嶂间吹过的清风。</w:t>
      </w:r>
    </w:p>
    <w:p w14:paraId="022B28A8" w14:textId="77777777" w:rsidR="00DF3A3E" w:rsidRDefault="00DF3A3E">
      <w:pPr>
        <w:rPr>
          <w:rFonts w:hint="eastAsia"/>
        </w:rPr>
      </w:pPr>
    </w:p>
    <w:p w14:paraId="7EBB49D6" w14:textId="77777777" w:rsidR="00DF3A3E" w:rsidRDefault="00DF3A3E">
      <w:pPr>
        <w:rPr>
          <w:rFonts w:hint="eastAsia"/>
        </w:rPr>
      </w:pPr>
    </w:p>
    <w:p w14:paraId="65CE6D44" w14:textId="77777777" w:rsidR="00DF3A3E" w:rsidRDefault="00DF3A3E">
      <w:pPr>
        <w:rPr>
          <w:rFonts w:hint="eastAsia"/>
        </w:rPr>
      </w:pPr>
    </w:p>
    <w:p w14:paraId="09127FF2" w14:textId="77777777" w:rsidR="00DF3A3E" w:rsidRDefault="00DF3A3E">
      <w:pPr>
        <w:rPr>
          <w:rFonts w:hint="eastAsia"/>
        </w:rPr>
      </w:pPr>
      <w:r>
        <w:rPr>
          <w:rFonts w:hint="eastAsia"/>
        </w:rPr>
        <w:tab/>
        <w:t>叠字的意义及其文化内涵</w:t>
      </w:r>
    </w:p>
    <w:p w14:paraId="472ED324" w14:textId="77777777" w:rsidR="00DF3A3E" w:rsidRDefault="00DF3A3E">
      <w:pPr>
        <w:rPr>
          <w:rFonts w:hint="eastAsia"/>
        </w:rPr>
      </w:pPr>
    </w:p>
    <w:p w14:paraId="07E8818C" w14:textId="77777777" w:rsidR="00DF3A3E" w:rsidRDefault="00DF3A3E">
      <w:pPr>
        <w:rPr>
          <w:rFonts w:hint="eastAsia"/>
        </w:rPr>
      </w:pPr>
    </w:p>
    <w:p w14:paraId="1F46C54E" w14:textId="77777777" w:rsidR="00DF3A3E" w:rsidRDefault="00DF3A3E">
      <w:pPr>
        <w:rPr>
          <w:rFonts w:hint="eastAsia"/>
        </w:rPr>
      </w:pPr>
      <w:r>
        <w:rPr>
          <w:rFonts w:hint="eastAsia"/>
        </w:rPr>
        <w:tab/>
        <w:t>“叠”字描绘了两个或更多相同或相似元素的累积状态，可以是实物如书本、衣物的堆叠，也可以是抽象概念的积累，比如情感的加深或是技艺的精进。在中国传统文化里，叠也与和谐美满相关联，例如园林设计中追求自然景观的层次感，或是书法艺术中笔画之间的呼应关系，无不体现了对叠这一理念的艺术化表达。</w:t>
      </w:r>
    </w:p>
    <w:p w14:paraId="5B9EB704" w14:textId="77777777" w:rsidR="00DF3A3E" w:rsidRDefault="00DF3A3E">
      <w:pPr>
        <w:rPr>
          <w:rFonts w:hint="eastAsia"/>
        </w:rPr>
      </w:pPr>
    </w:p>
    <w:p w14:paraId="16AB238E" w14:textId="77777777" w:rsidR="00DF3A3E" w:rsidRDefault="00DF3A3E">
      <w:pPr>
        <w:rPr>
          <w:rFonts w:hint="eastAsia"/>
        </w:rPr>
      </w:pPr>
    </w:p>
    <w:p w14:paraId="45714F61" w14:textId="77777777" w:rsidR="00DF3A3E" w:rsidRDefault="00DF3A3E">
      <w:pPr>
        <w:rPr>
          <w:rFonts w:hint="eastAsia"/>
        </w:rPr>
      </w:pPr>
    </w:p>
    <w:p w14:paraId="22B4124D" w14:textId="77777777" w:rsidR="00DF3A3E" w:rsidRDefault="00DF3A3E">
      <w:pPr>
        <w:rPr>
          <w:rFonts w:hint="eastAsia"/>
        </w:rPr>
      </w:pPr>
      <w:r>
        <w:rPr>
          <w:rFonts w:hint="eastAsia"/>
        </w:rPr>
        <w:tab/>
        <w:t>叠词的魅力</w:t>
      </w:r>
    </w:p>
    <w:p w14:paraId="2F2424B8" w14:textId="77777777" w:rsidR="00DF3A3E" w:rsidRDefault="00DF3A3E">
      <w:pPr>
        <w:rPr>
          <w:rFonts w:hint="eastAsia"/>
        </w:rPr>
      </w:pPr>
    </w:p>
    <w:p w14:paraId="06F509B3" w14:textId="77777777" w:rsidR="00DF3A3E" w:rsidRDefault="00DF3A3E">
      <w:pPr>
        <w:rPr>
          <w:rFonts w:hint="eastAsia"/>
        </w:rPr>
      </w:pPr>
    </w:p>
    <w:p w14:paraId="69AE3973" w14:textId="77777777" w:rsidR="00DF3A3E" w:rsidRDefault="00DF3A3E">
      <w:pPr>
        <w:rPr>
          <w:rFonts w:hint="eastAsia"/>
        </w:rPr>
      </w:pPr>
      <w:r>
        <w:rPr>
          <w:rFonts w:hint="eastAsia"/>
        </w:rPr>
        <w:tab/>
        <w:t>汉语中的叠词是一种非常有趣的现象，通过将同一个字或音节重复使用，可以创造出更加生动形象、节奏感强的语言效果。以“叠”为例，我们可以看到诸如“叠叠”、“重叠”这样的词汇，它们不仅增强了语言的表现力，同时也赋予了句子更多的音乐性和韵律感。叠词在诗歌、儿歌以及日常对话中尤为常见，因为它们简单易记且朗朗上口。</w:t>
      </w:r>
    </w:p>
    <w:p w14:paraId="101DC95C" w14:textId="77777777" w:rsidR="00DF3A3E" w:rsidRDefault="00DF3A3E">
      <w:pPr>
        <w:rPr>
          <w:rFonts w:hint="eastAsia"/>
        </w:rPr>
      </w:pPr>
    </w:p>
    <w:p w14:paraId="0137211D" w14:textId="77777777" w:rsidR="00DF3A3E" w:rsidRDefault="00DF3A3E">
      <w:pPr>
        <w:rPr>
          <w:rFonts w:hint="eastAsia"/>
        </w:rPr>
      </w:pPr>
    </w:p>
    <w:p w14:paraId="3F955F4A" w14:textId="77777777" w:rsidR="00DF3A3E" w:rsidRDefault="00DF3A3E">
      <w:pPr>
        <w:rPr>
          <w:rFonts w:hint="eastAsia"/>
        </w:rPr>
      </w:pPr>
    </w:p>
    <w:p w14:paraId="1283ED4D" w14:textId="77777777" w:rsidR="00DF3A3E" w:rsidRDefault="00DF3A3E">
      <w:pPr>
        <w:rPr>
          <w:rFonts w:hint="eastAsia"/>
        </w:rPr>
      </w:pPr>
      <w:r>
        <w:rPr>
          <w:rFonts w:hint="eastAsia"/>
        </w:rPr>
        <w:tab/>
        <w:t>叠与其他汉字组合而成的新词</w:t>
      </w:r>
    </w:p>
    <w:p w14:paraId="4D299B3A" w14:textId="77777777" w:rsidR="00DF3A3E" w:rsidRDefault="00DF3A3E">
      <w:pPr>
        <w:rPr>
          <w:rFonts w:hint="eastAsia"/>
        </w:rPr>
      </w:pPr>
    </w:p>
    <w:p w14:paraId="17228B1D" w14:textId="77777777" w:rsidR="00DF3A3E" w:rsidRDefault="00DF3A3E">
      <w:pPr>
        <w:rPr>
          <w:rFonts w:hint="eastAsia"/>
        </w:rPr>
      </w:pPr>
    </w:p>
    <w:p w14:paraId="26EF56A2" w14:textId="77777777" w:rsidR="00DF3A3E" w:rsidRDefault="00DF3A3E">
      <w:pPr>
        <w:rPr>
          <w:rFonts w:hint="eastAsia"/>
        </w:rPr>
      </w:pPr>
      <w:r>
        <w:rPr>
          <w:rFonts w:hint="eastAsia"/>
        </w:rPr>
        <w:tab/>
        <w:t>当“叠”与其他不同的汉字相结合时，便能产生丰富多彩的新词。例如：“折叠”，描述的是能够弯曲收合的物品特性；“叠嶂”，则用来形容连绵起伏的山脉。这些由“叠”组成的复合词反映了中国人对于自然界和社会现象细致入微的观察，并通过巧妙的文字组合传递出深刻的思想感情。</w:t>
      </w:r>
    </w:p>
    <w:p w14:paraId="67FAA769" w14:textId="77777777" w:rsidR="00DF3A3E" w:rsidRDefault="00DF3A3E">
      <w:pPr>
        <w:rPr>
          <w:rFonts w:hint="eastAsia"/>
        </w:rPr>
      </w:pPr>
    </w:p>
    <w:p w14:paraId="01907E42" w14:textId="77777777" w:rsidR="00DF3A3E" w:rsidRDefault="00DF3A3E">
      <w:pPr>
        <w:rPr>
          <w:rFonts w:hint="eastAsia"/>
        </w:rPr>
      </w:pPr>
    </w:p>
    <w:p w14:paraId="382186B3" w14:textId="77777777" w:rsidR="00DF3A3E" w:rsidRDefault="00DF3A3E">
      <w:pPr>
        <w:rPr>
          <w:rFonts w:hint="eastAsia"/>
        </w:rPr>
      </w:pPr>
    </w:p>
    <w:p w14:paraId="27E87DA7" w14:textId="77777777" w:rsidR="00DF3A3E" w:rsidRDefault="00DF3A3E">
      <w:pPr>
        <w:rPr>
          <w:rFonts w:hint="eastAsia"/>
        </w:rPr>
      </w:pPr>
      <w:r>
        <w:rPr>
          <w:rFonts w:hint="eastAsia"/>
        </w:rPr>
        <w:tab/>
        <w:t>叠的拼音在语言学习中的作用</w:t>
      </w:r>
    </w:p>
    <w:p w14:paraId="5046FC51" w14:textId="77777777" w:rsidR="00DF3A3E" w:rsidRDefault="00DF3A3E">
      <w:pPr>
        <w:rPr>
          <w:rFonts w:hint="eastAsia"/>
        </w:rPr>
      </w:pPr>
    </w:p>
    <w:p w14:paraId="1DC878A2" w14:textId="77777777" w:rsidR="00DF3A3E" w:rsidRDefault="00DF3A3E">
      <w:pPr>
        <w:rPr>
          <w:rFonts w:hint="eastAsia"/>
        </w:rPr>
      </w:pPr>
    </w:p>
    <w:p w14:paraId="2688A348" w14:textId="77777777" w:rsidR="00DF3A3E" w:rsidRDefault="00DF3A3E">
      <w:pPr>
        <w:rPr>
          <w:rFonts w:hint="eastAsia"/>
        </w:rPr>
      </w:pPr>
      <w:r>
        <w:rPr>
          <w:rFonts w:hint="eastAsia"/>
        </w:rPr>
        <w:tab/>
        <w:t>对于学习汉语的人来说，掌握正确的拼音读法是非常重要的一步。“叠”的拼音“dié”是初学者需要熟悉的基础之一。正确地发出这个音可以帮助学习者更好地理解词语的意思，同时也有助于提高口语交流的能力。在记忆过程中，了解每个汉字对应的拼音还可以帮助我们更准确地区分同音字的不同含义，从而避免误解。</w:t>
      </w:r>
    </w:p>
    <w:p w14:paraId="3033417F" w14:textId="77777777" w:rsidR="00DF3A3E" w:rsidRDefault="00DF3A3E">
      <w:pPr>
        <w:rPr>
          <w:rFonts w:hint="eastAsia"/>
        </w:rPr>
      </w:pPr>
    </w:p>
    <w:p w14:paraId="5CBECD24" w14:textId="77777777" w:rsidR="00DF3A3E" w:rsidRDefault="00DF3A3E">
      <w:pPr>
        <w:rPr>
          <w:rFonts w:hint="eastAsia"/>
        </w:rPr>
      </w:pPr>
    </w:p>
    <w:p w14:paraId="4ABEC66D" w14:textId="77777777" w:rsidR="00DF3A3E" w:rsidRDefault="00DF3A3E">
      <w:pPr>
        <w:rPr>
          <w:rFonts w:hint="eastAsia"/>
        </w:rPr>
      </w:pPr>
    </w:p>
    <w:p w14:paraId="0DE529A0" w14:textId="77777777" w:rsidR="00DF3A3E" w:rsidRDefault="00DF3A3E">
      <w:pPr>
        <w:rPr>
          <w:rFonts w:hint="eastAsia"/>
        </w:rPr>
      </w:pPr>
      <w:r>
        <w:rPr>
          <w:rFonts w:hint="eastAsia"/>
        </w:rPr>
        <w:tab/>
        <w:t>最后的总结</w:t>
      </w:r>
    </w:p>
    <w:p w14:paraId="1BDAA724" w14:textId="77777777" w:rsidR="00DF3A3E" w:rsidRDefault="00DF3A3E">
      <w:pPr>
        <w:rPr>
          <w:rFonts w:hint="eastAsia"/>
        </w:rPr>
      </w:pPr>
    </w:p>
    <w:p w14:paraId="07567814" w14:textId="77777777" w:rsidR="00DF3A3E" w:rsidRDefault="00DF3A3E">
      <w:pPr>
        <w:rPr>
          <w:rFonts w:hint="eastAsia"/>
        </w:rPr>
      </w:pPr>
    </w:p>
    <w:p w14:paraId="6532934A" w14:textId="77777777" w:rsidR="00DF3A3E" w:rsidRDefault="00DF3A3E">
      <w:pPr>
        <w:rPr>
          <w:rFonts w:hint="eastAsia"/>
        </w:rPr>
      </w:pPr>
      <w:r>
        <w:rPr>
          <w:rFonts w:hint="eastAsia"/>
        </w:rPr>
        <w:tab/>
        <w:t>从简单的物理堆积到复杂的情感累积，再到文化艺术领域内的应用，“叠”这个小小的汉字背后蕴含着丰富的意义和无尽的魅力。无论是作为单独使用的词汇还是与其他字符搭配形成的复合词，“叠”都在不断地展现着汉语的独特之美。其清晰明了的拼音也为广大的汉语学习者提供了便利之门，让他们能够更快捷地踏入这门美丽语言的世界。</w:t>
      </w:r>
    </w:p>
    <w:p w14:paraId="7B6626F7" w14:textId="77777777" w:rsidR="00DF3A3E" w:rsidRDefault="00DF3A3E">
      <w:pPr>
        <w:rPr>
          <w:rFonts w:hint="eastAsia"/>
        </w:rPr>
      </w:pPr>
    </w:p>
    <w:p w14:paraId="11DE5AAE" w14:textId="77777777" w:rsidR="00DF3A3E" w:rsidRDefault="00DF3A3E">
      <w:pPr>
        <w:rPr>
          <w:rFonts w:hint="eastAsia"/>
        </w:rPr>
      </w:pPr>
    </w:p>
    <w:p w14:paraId="0DE47DEB" w14:textId="77777777" w:rsidR="00DF3A3E" w:rsidRDefault="00DF3A3E">
      <w:pPr>
        <w:rPr>
          <w:rFonts w:hint="eastAsia"/>
        </w:rPr>
      </w:pPr>
      <w:r>
        <w:rPr>
          <w:rFonts w:hint="eastAsia"/>
        </w:rPr>
        <w:t>本文是由每日作文网(2345lzwz.com)为大家创作</w:t>
      </w:r>
    </w:p>
    <w:p w14:paraId="4BC605F3" w14:textId="1A496CED" w:rsidR="008F40D4" w:rsidRDefault="008F40D4"/>
    <w:sectPr w:rsidR="008F4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D4"/>
    <w:rsid w:val="005B05E0"/>
    <w:rsid w:val="008F40D4"/>
    <w:rsid w:val="00DF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782AD-BE02-45E5-905D-FC92F526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0D4"/>
    <w:rPr>
      <w:rFonts w:cstheme="majorBidi"/>
      <w:color w:val="2F5496" w:themeColor="accent1" w:themeShade="BF"/>
      <w:sz w:val="28"/>
      <w:szCs w:val="28"/>
    </w:rPr>
  </w:style>
  <w:style w:type="character" w:customStyle="1" w:styleId="50">
    <w:name w:val="标题 5 字符"/>
    <w:basedOn w:val="a0"/>
    <w:link w:val="5"/>
    <w:uiPriority w:val="9"/>
    <w:semiHidden/>
    <w:rsid w:val="008F40D4"/>
    <w:rPr>
      <w:rFonts w:cstheme="majorBidi"/>
      <w:color w:val="2F5496" w:themeColor="accent1" w:themeShade="BF"/>
      <w:sz w:val="24"/>
    </w:rPr>
  </w:style>
  <w:style w:type="character" w:customStyle="1" w:styleId="60">
    <w:name w:val="标题 6 字符"/>
    <w:basedOn w:val="a0"/>
    <w:link w:val="6"/>
    <w:uiPriority w:val="9"/>
    <w:semiHidden/>
    <w:rsid w:val="008F40D4"/>
    <w:rPr>
      <w:rFonts w:cstheme="majorBidi"/>
      <w:b/>
      <w:bCs/>
      <w:color w:val="2F5496" w:themeColor="accent1" w:themeShade="BF"/>
    </w:rPr>
  </w:style>
  <w:style w:type="character" w:customStyle="1" w:styleId="70">
    <w:name w:val="标题 7 字符"/>
    <w:basedOn w:val="a0"/>
    <w:link w:val="7"/>
    <w:uiPriority w:val="9"/>
    <w:semiHidden/>
    <w:rsid w:val="008F40D4"/>
    <w:rPr>
      <w:rFonts w:cstheme="majorBidi"/>
      <w:b/>
      <w:bCs/>
      <w:color w:val="595959" w:themeColor="text1" w:themeTint="A6"/>
    </w:rPr>
  </w:style>
  <w:style w:type="character" w:customStyle="1" w:styleId="80">
    <w:name w:val="标题 8 字符"/>
    <w:basedOn w:val="a0"/>
    <w:link w:val="8"/>
    <w:uiPriority w:val="9"/>
    <w:semiHidden/>
    <w:rsid w:val="008F40D4"/>
    <w:rPr>
      <w:rFonts w:cstheme="majorBidi"/>
      <w:color w:val="595959" w:themeColor="text1" w:themeTint="A6"/>
    </w:rPr>
  </w:style>
  <w:style w:type="character" w:customStyle="1" w:styleId="90">
    <w:name w:val="标题 9 字符"/>
    <w:basedOn w:val="a0"/>
    <w:link w:val="9"/>
    <w:uiPriority w:val="9"/>
    <w:semiHidden/>
    <w:rsid w:val="008F40D4"/>
    <w:rPr>
      <w:rFonts w:eastAsiaTheme="majorEastAsia" w:cstheme="majorBidi"/>
      <w:color w:val="595959" w:themeColor="text1" w:themeTint="A6"/>
    </w:rPr>
  </w:style>
  <w:style w:type="paragraph" w:styleId="a3">
    <w:name w:val="Title"/>
    <w:basedOn w:val="a"/>
    <w:next w:val="a"/>
    <w:link w:val="a4"/>
    <w:uiPriority w:val="10"/>
    <w:qFormat/>
    <w:rsid w:val="008F4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0D4"/>
    <w:pPr>
      <w:spacing w:before="160"/>
      <w:jc w:val="center"/>
    </w:pPr>
    <w:rPr>
      <w:i/>
      <w:iCs/>
      <w:color w:val="404040" w:themeColor="text1" w:themeTint="BF"/>
    </w:rPr>
  </w:style>
  <w:style w:type="character" w:customStyle="1" w:styleId="a8">
    <w:name w:val="引用 字符"/>
    <w:basedOn w:val="a0"/>
    <w:link w:val="a7"/>
    <w:uiPriority w:val="29"/>
    <w:rsid w:val="008F40D4"/>
    <w:rPr>
      <w:i/>
      <w:iCs/>
      <w:color w:val="404040" w:themeColor="text1" w:themeTint="BF"/>
    </w:rPr>
  </w:style>
  <w:style w:type="paragraph" w:styleId="a9">
    <w:name w:val="List Paragraph"/>
    <w:basedOn w:val="a"/>
    <w:uiPriority w:val="34"/>
    <w:qFormat/>
    <w:rsid w:val="008F40D4"/>
    <w:pPr>
      <w:ind w:left="720"/>
      <w:contextualSpacing/>
    </w:pPr>
  </w:style>
  <w:style w:type="character" w:styleId="aa">
    <w:name w:val="Intense Emphasis"/>
    <w:basedOn w:val="a0"/>
    <w:uiPriority w:val="21"/>
    <w:qFormat/>
    <w:rsid w:val="008F40D4"/>
    <w:rPr>
      <w:i/>
      <w:iCs/>
      <w:color w:val="2F5496" w:themeColor="accent1" w:themeShade="BF"/>
    </w:rPr>
  </w:style>
  <w:style w:type="paragraph" w:styleId="ab">
    <w:name w:val="Intense Quote"/>
    <w:basedOn w:val="a"/>
    <w:next w:val="a"/>
    <w:link w:val="ac"/>
    <w:uiPriority w:val="30"/>
    <w:qFormat/>
    <w:rsid w:val="008F4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0D4"/>
    <w:rPr>
      <w:i/>
      <w:iCs/>
      <w:color w:val="2F5496" w:themeColor="accent1" w:themeShade="BF"/>
    </w:rPr>
  </w:style>
  <w:style w:type="character" w:styleId="ad">
    <w:name w:val="Intense Reference"/>
    <w:basedOn w:val="a0"/>
    <w:uiPriority w:val="32"/>
    <w:qFormat/>
    <w:rsid w:val="008F4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