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14E6D" w14:textId="77777777" w:rsidR="00D9112E" w:rsidRDefault="00D9112E">
      <w:pPr>
        <w:rPr>
          <w:rFonts w:hint="eastAsia"/>
        </w:rPr>
      </w:pPr>
      <w:r>
        <w:rPr>
          <w:rFonts w:hint="eastAsia"/>
        </w:rPr>
        <w:t>叠词的读音规则在汉语中，叠词是一种常见的修辞手法，通过重复相同的字或音节来增强语言的表现力，使表达更加生动有趣。叠词不仅能够增加句子的韵律感，还能更好地传达情感色彩。然而，由于汉字发音的特点，叠词的读音规则也显得相对复杂，需要学习者掌握一些基本的原则。</w:t>
      </w:r>
    </w:p>
    <w:p w14:paraId="4B2FF518" w14:textId="77777777" w:rsidR="00D9112E" w:rsidRDefault="00D9112E">
      <w:pPr>
        <w:rPr>
          <w:rFonts w:hint="eastAsia"/>
        </w:rPr>
      </w:pPr>
      <w:r>
        <w:rPr>
          <w:rFonts w:hint="eastAsia"/>
        </w:rPr>
        <w:t>声母的处理在叠词中，声母的处理遵循一定的规律。当一个字的声母是送气音（如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t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）时，其叠词形式通常会将第二个字的声母变为不送气音（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）。例如，“爸爸”中的“爸”字原本声母为“</w:t>
      </w:r>
      <w:r>
        <w:rPr>
          <w:rFonts w:hint="eastAsia"/>
        </w:rPr>
        <w:t>b</w:t>
      </w:r>
      <w:r>
        <w:rPr>
          <w:rFonts w:hint="eastAsia"/>
        </w:rPr>
        <w:t>”，但在叠词形式中，两个“爸”字都使用了相同的声母“</w:t>
      </w:r>
      <w:r>
        <w:rPr>
          <w:rFonts w:hint="eastAsia"/>
        </w:rPr>
        <w:t>b</w:t>
      </w:r>
      <w:r>
        <w:rPr>
          <w:rFonts w:hint="eastAsia"/>
        </w:rPr>
        <w:t>”。不过这一规则并不绝对，存在例外情况，如“哥哥”、“姐姐”等，虽然第一个字的声母是送气音，但在叠词形式中保持不变。</w:t>
      </w:r>
    </w:p>
    <w:p w14:paraId="1EAC6E4F" w14:textId="77777777" w:rsidR="00D9112E" w:rsidRDefault="00D9112E">
      <w:pPr>
        <w:rPr>
          <w:rFonts w:hint="eastAsia"/>
        </w:rPr>
      </w:pPr>
      <w:r>
        <w:rPr>
          <w:rFonts w:hint="eastAsia"/>
        </w:rPr>
        <w:t>韵母的变化与声母相比，韵母在叠词中的变化更为多样。大多数情况下，叠词的韵母会保持不变，即两个字使用相同的韵母。但是，在某些特定的情况下，为了使发音更加流畅自然，韵母会发生变化。例如，“妈妈”中的“妈”字原韵母为“</w:t>
      </w:r>
      <w:r>
        <w:rPr>
          <w:rFonts w:hint="eastAsia"/>
        </w:rPr>
        <w:t>a</w:t>
      </w:r>
      <w:r>
        <w:rPr>
          <w:rFonts w:hint="eastAsia"/>
        </w:rPr>
        <w:t>”，在叠词形式中保持不变；而“娃娃”中的“娃”字原韵母也为“</w:t>
      </w:r>
      <w:r>
        <w:rPr>
          <w:rFonts w:hint="eastAsia"/>
        </w:rPr>
        <w:t>a</w:t>
      </w:r>
      <w:r>
        <w:rPr>
          <w:rFonts w:hint="eastAsia"/>
        </w:rPr>
        <w:t>”，同样没有发生变化。不过，也有一些特例，比如“星星”的第二个“星”字，有时会被发成轻声，使得整体发音更加柔和。</w:t>
      </w:r>
    </w:p>
    <w:p w14:paraId="0FA958D2" w14:textId="77777777" w:rsidR="00D9112E" w:rsidRDefault="00D9112E">
      <w:pPr>
        <w:rPr>
          <w:rFonts w:hint="eastAsia"/>
        </w:rPr>
      </w:pPr>
      <w:r>
        <w:rPr>
          <w:rFonts w:hint="eastAsia"/>
        </w:rPr>
        <w:t>声调的应用声调是汉语的重要特征之一，它在叠词中的应用也有其独特之处。叠词的第一个字保留原有声调，而第二个字则根据具体词语的意义及习惯，可能采用轻声或是保持原调。例如，“爷爷”、“奶奶”等称呼类叠词，第二个字常采用轻声，给人以亲切温柔之感；而在描述事物状态的叠词中，如“高高兴兴”，第二个字往往保持原有声调，以强调动作或状态的持续性。</w:t>
      </w:r>
    </w:p>
    <w:p w14:paraId="6087C6C1" w14:textId="77777777" w:rsidR="00D9112E" w:rsidRDefault="00D9112E">
      <w:pPr>
        <w:rPr>
          <w:rFonts w:hint="eastAsia"/>
        </w:rPr>
      </w:pPr>
      <w:r>
        <w:rPr>
          <w:rFonts w:hint="eastAsia"/>
        </w:rPr>
        <w:t>特殊规则与例外除了上述普遍适用的规则外，还有一些特殊情况需要注意。比如有些叠词为了适应口语表达的习惯，会在声调上做出调整，甚至改变原有的发音方式。不同方言之间对于叠词的读音处理也可能存在差异，这要求我们在学习过程中不仅要熟悉标准普通话的读音规则，也要了解并尊重地方语言文化的多样性。</w:t>
      </w:r>
    </w:p>
    <w:p w14:paraId="6F7B483B" w14:textId="77777777" w:rsidR="00D9112E" w:rsidRDefault="00D9112E">
      <w:pPr>
        <w:rPr>
          <w:rFonts w:hint="eastAsia"/>
        </w:rPr>
      </w:pPr>
      <w:r>
        <w:rPr>
          <w:rFonts w:hint="eastAsia"/>
        </w:rPr>
        <w:t>最后的总结叠词作为一种富有表现力的语言形式，在汉语中占据着重要地位。了解并掌握其读音规则，不仅可以帮助我们更准确地使用汉语进行交流，还能让我们在日常生活中发现更多语言之美。希望本文对您理解叠词的读音规则有所帮助。</w:t>
      </w:r>
    </w:p>
    <w:p w14:paraId="70430C61" w14:textId="77777777" w:rsidR="00D9112E" w:rsidRDefault="00D9112E"/>
    <w:p w14:paraId="1F883952" w14:textId="77777777" w:rsidR="00D9112E" w:rsidRDefault="00D9112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343BFC" w14:textId="573ECE9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F1"/>
    <w:rsid w:val="00597F3D"/>
    <w:rsid w:val="00AF3775"/>
    <w:rsid w:val="00BF10E6"/>
    <w:rsid w:val="00D9112E"/>
    <w:rsid w:val="00E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93354-9807-4CA8-9D60-4B2A1C97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