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D88FD" w14:textId="77777777" w:rsidR="00D43F25" w:rsidRDefault="00D43F25">
      <w:pPr>
        <w:rPr>
          <w:rFonts w:hint="eastAsia"/>
        </w:rPr>
      </w:pPr>
    </w:p>
    <w:p w14:paraId="4752CBB0" w14:textId="77777777" w:rsidR="00D43F25" w:rsidRDefault="00D43F25">
      <w:pPr>
        <w:rPr>
          <w:rFonts w:hint="eastAsia"/>
        </w:rPr>
      </w:pPr>
      <w:r>
        <w:rPr>
          <w:rFonts w:hint="eastAsia"/>
        </w:rPr>
        <w:tab/>
        <w:t>口疮的拼音</w:t>
      </w:r>
    </w:p>
    <w:p w14:paraId="602B172E" w14:textId="77777777" w:rsidR="00D43F25" w:rsidRDefault="00D43F25">
      <w:pPr>
        <w:rPr>
          <w:rFonts w:hint="eastAsia"/>
        </w:rPr>
      </w:pPr>
    </w:p>
    <w:p w14:paraId="5A6626FD" w14:textId="77777777" w:rsidR="00D43F25" w:rsidRDefault="00D43F25">
      <w:pPr>
        <w:rPr>
          <w:rFonts w:hint="eastAsia"/>
        </w:rPr>
      </w:pPr>
    </w:p>
    <w:p w14:paraId="452CF4A5" w14:textId="77777777" w:rsidR="00D43F25" w:rsidRDefault="00D43F25">
      <w:pPr>
        <w:rPr>
          <w:rFonts w:hint="eastAsia"/>
        </w:rPr>
      </w:pPr>
      <w:r>
        <w:rPr>
          <w:rFonts w:hint="eastAsia"/>
        </w:rPr>
        <w:tab/>
        <w:t>口疮，在中文里通常指口腔溃疡，它的拼音是 “kǒu chuāng”。这是一种非常常见的口腔黏膜疾病，几乎每个人一生中都可能经历至少一次。它表现为口腔内出现一个或多个圆形或椭圆形的溃疡，边缘清晰，中央略凹陷，周围常有红晕。</w:t>
      </w:r>
    </w:p>
    <w:p w14:paraId="17664D17" w14:textId="77777777" w:rsidR="00D43F25" w:rsidRDefault="00D43F25">
      <w:pPr>
        <w:rPr>
          <w:rFonts w:hint="eastAsia"/>
        </w:rPr>
      </w:pPr>
    </w:p>
    <w:p w14:paraId="3131C657" w14:textId="77777777" w:rsidR="00D43F25" w:rsidRDefault="00D43F25">
      <w:pPr>
        <w:rPr>
          <w:rFonts w:hint="eastAsia"/>
        </w:rPr>
      </w:pPr>
    </w:p>
    <w:p w14:paraId="6548CAC6" w14:textId="77777777" w:rsidR="00D43F25" w:rsidRDefault="00D43F25">
      <w:pPr>
        <w:rPr>
          <w:rFonts w:hint="eastAsia"/>
        </w:rPr>
      </w:pPr>
    </w:p>
    <w:p w14:paraId="4418F16D" w14:textId="77777777" w:rsidR="00D43F25" w:rsidRDefault="00D43F25">
      <w:pPr>
        <w:rPr>
          <w:rFonts w:hint="eastAsia"/>
        </w:rPr>
      </w:pPr>
      <w:r>
        <w:rPr>
          <w:rFonts w:hint="eastAsia"/>
        </w:rPr>
        <w:tab/>
        <w:t>症状与影响</w:t>
      </w:r>
    </w:p>
    <w:p w14:paraId="7A5664CE" w14:textId="77777777" w:rsidR="00D43F25" w:rsidRDefault="00D43F25">
      <w:pPr>
        <w:rPr>
          <w:rFonts w:hint="eastAsia"/>
        </w:rPr>
      </w:pPr>
    </w:p>
    <w:p w14:paraId="6D062C4B" w14:textId="77777777" w:rsidR="00D43F25" w:rsidRDefault="00D43F25">
      <w:pPr>
        <w:rPr>
          <w:rFonts w:hint="eastAsia"/>
        </w:rPr>
      </w:pPr>
    </w:p>
    <w:p w14:paraId="7E17C13C" w14:textId="77777777" w:rsidR="00D43F25" w:rsidRDefault="00D43F25">
      <w:pPr>
        <w:rPr>
          <w:rFonts w:hint="eastAsia"/>
        </w:rPr>
      </w:pPr>
      <w:r>
        <w:rPr>
          <w:rFonts w:hint="eastAsia"/>
        </w:rPr>
        <w:tab/>
        <w:t>当一个人患上口疮时，最直接的感受就是疼痛。这种痛感在进食辛辣、酸性食物或者说话时尤为明显。除此之外，根据溃疡的位置不同，还可能会影响到正常的饮食习惯甚至是语言表达能力。虽然大多数情况下口疮会自行愈合，并且不会对健康造成长期威胁，但如果频繁发作或者长时间不见好转，则需要引起重视并及时就医检查原因。</w:t>
      </w:r>
    </w:p>
    <w:p w14:paraId="4062CF6B" w14:textId="77777777" w:rsidR="00D43F25" w:rsidRDefault="00D43F25">
      <w:pPr>
        <w:rPr>
          <w:rFonts w:hint="eastAsia"/>
        </w:rPr>
      </w:pPr>
    </w:p>
    <w:p w14:paraId="2E520789" w14:textId="77777777" w:rsidR="00D43F25" w:rsidRDefault="00D43F25">
      <w:pPr>
        <w:rPr>
          <w:rFonts w:hint="eastAsia"/>
        </w:rPr>
      </w:pPr>
    </w:p>
    <w:p w14:paraId="0CD6210B" w14:textId="77777777" w:rsidR="00D43F25" w:rsidRDefault="00D43F25">
      <w:pPr>
        <w:rPr>
          <w:rFonts w:hint="eastAsia"/>
        </w:rPr>
      </w:pPr>
    </w:p>
    <w:p w14:paraId="5A97EB29" w14:textId="77777777" w:rsidR="00D43F25" w:rsidRDefault="00D43F25">
      <w:pPr>
        <w:rPr>
          <w:rFonts w:hint="eastAsia"/>
        </w:rPr>
      </w:pPr>
      <w:r>
        <w:rPr>
          <w:rFonts w:hint="eastAsia"/>
        </w:rPr>
        <w:tab/>
        <w:t>常见诱因</w:t>
      </w:r>
    </w:p>
    <w:p w14:paraId="65161E1A" w14:textId="77777777" w:rsidR="00D43F25" w:rsidRDefault="00D43F25">
      <w:pPr>
        <w:rPr>
          <w:rFonts w:hint="eastAsia"/>
        </w:rPr>
      </w:pPr>
    </w:p>
    <w:p w14:paraId="0149F05A" w14:textId="77777777" w:rsidR="00D43F25" w:rsidRDefault="00D43F25">
      <w:pPr>
        <w:rPr>
          <w:rFonts w:hint="eastAsia"/>
        </w:rPr>
      </w:pPr>
    </w:p>
    <w:p w14:paraId="7DCC627C" w14:textId="77777777" w:rsidR="00D43F25" w:rsidRDefault="00D43F25">
      <w:pPr>
        <w:rPr>
          <w:rFonts w:hint="eastAsia"/>
        </w:rPr>
      </w:pPr>
      <w:r>
        <w:rPr>
          <w:rFonts w:hint="eastAsia"/>
        </w:rPr>
        <w:tab/>
        <w:t>引起口疮的具体原因尚不完全清楚，但研究表明它与多种因素有关。包括但不限于：免疫系统功能下降；精神压力过大；维生素B群缺乏；铁、锌等微量元素不足；某些药物副作用；口腔卫生状况不佳导致细菌感染；以及遗传倾向等。值得注意的是，有时候即使没有明显的外部刺激也会突然出现口疮，这可能与个体差异及身体内部环境变化相关。</w:t>
      </w:r>
    </w:p>
    <w:p w14:paraId="6D0091C9" w14:textId="77777777" w:rsidR="00D43F25" w:rsidRDefault="00D43F25">
      <w:pPr>
        <w:rPr>
          <w:rFonts w:hint="eastAsia"/>
        </w:rPr>
      </w:pPr>
    </w:p>
    <w:p w14:paraId="1014D5AB" w14:textId="77777777" w:rsidR="00D43F25" w:rsidRDefault="00D43F25">
      <w:pPr>
        <w:rPr>
          <w:rFonts w:hint="eastAsia"/>
        </w:rPr>
      </w:pPr>
    </w:p>
    <w:p w14:paraId="137454F9" w14:textId="77777777" w:rsidR="00D43F25" w:rsidRDefault="00D43F25">
      <w:pPr>
        <w:rPr>
          <w:rFonts w:hint="eastAsia"/>
        </w:rPr>
      </w:pPr>
    </w:p>
    <w:p w14:paraId="41355ECF" w14:textId="77777777" w:rsidR="00D43F25" w:rsidRDefault="00D43F25">
      <w:pPr>
        <w:rPr>
          <w:rFonts w:hint="eastAsia"/>
        </w:rPr>
      </w:pPr>
      <w:r>
        <w:rPr>
          <w:rFonts w:hint="eastAsia"/>
        </w:rPr>
        <w:tab/>
        <w:t>预防与护理</w:t>
      </w:r>
    </w:p>
    <w:p w14:paraId="399B9457" w14:textId="77777777" w:rsidR="00D43F25" w:rsidRDefault="00D43F25">
      <w:pPr>
        <w:rPr>
          <w:rFonts w:hint="eastAsia"/>
        </w:rPr>
      </w:pPr>
    </w:p>
    <w:p w14:paraId="4B1BFAB2" w14:textId="77777777" w:rsidR="00D43F25" w:rsidRDefault="00D43F25">
      <w:pPr>
        <w:rPr>
          <w:rFonts w:hint="eastAsia"/>
        </w:rPr>
      </w:pPr>
    </w:p>
    <w:p w14:paraId="0EA9B6E8" w14:textId="77777777" w:rsidR="00D43F25" w:rsidRDefault="00D43F25">
      <w:pPr>
        <w:rPr>
          <w:rFonts w:hint="eastAsia"/>
        </w:rPr>
      </w:pPr>
      <w:r>
        <w:rPr>
          <w:rFonts w:hint="eastAsia"/>
        </w:rPr>
        <w:tab/>
        <w:t>对于偶尔发生的轻微口疮，通过改善生活习惯可以有效预防其发生。比如保持良好的口腔清洁习惯，使用温和无刺激性的牙膏刷牙；保证充足睡眠与合理膳食结构，特别是要确保足够的维生素摄入量；学会适当释放工作学习中的压力，避免过度紧张焦虑。如果已经出现了口疮症状，则可以通过涂抹一些具有消炎止痛作用的药膏来缓解不适感，同时注意饮食清淡，避免食用过硬过热的食物以免加重病情。</w:t>
      </w:r>
    </w:p>
    <w:p w14:paraId="215F31C0" w14:textId="77777777" w:rsidR="00D43F25" w:rsidRDefault="00D43F25">
      <w:pPr>
        <w:rPr>
          <w:rFonts w:hint="eastAsia"/>
        </w:rPr>
      </w:pPr>
    </w:p>
    <w:p w14:paraId="300EB6CE" w14:textId="77777777" w:rsidR="00D43F25" w:rsidRDefault="00D43F25">
      <w:pPr>
        <w:rPr>
          <w:rFonts w:hint="eastAsia"/>
        </w:rPr>
      </w:pPr>
    </w:p>
    <w:p w14:paraId="587A4592" w14:textId="77777777" w:rsidR="00D43F25" w:rsidRDefault="00D43F25">
      <w:pPr>
        <w:rPr>
          <w:rFonts w:hint="eastAsia"/>
        </w:rPr>
      </w:pPr>
    </w:p>
    <w:p w14:paraId="5944A6C9" w14:textId="77777777" w:rsidR="00D43F25" w:rsidRDefault="00D43F25">
      <w:pPr>
        <w:rPr>
          <w:rFonts w:hint="eastAsia"/>
        </w:rPr>
      </w:pPr>
      <w:r>
        <w:rPr>
          <w:rFonts w:hint="eastAsia"/>
        </w:rPr>
        <w:tab/>
        <w:t>就医建议</w:t>
      </w:r>
    </w:p>
    <w:p w14:paraId="7A6473B6" w14:textId="77777777" w:rsidR="00D43F25" w:rsidRDefault="00D43F25">
      <w:pPr>
        <w:rPr>
          <w:rFonts w:hint="eastAsia"/>
        </w:rPr>
      </w:pPr>
    </w:p>
    <w:p w14:paraId="008AE40F" w14:textId="77777777" w:rsidR="00D43F25" w:rsidRDefault="00D43F25">
      <w:pPr>
        <w:rPr>
          <w:rFonts w:hint="eastAsia"/>
        </w:rPr>
      </w:pPr>
    </w:p>
    <w:p w14:paraId="3760FDFF" w14:textId="77777777" w:rsidR="00D43F25" w:rsidRDefault="00D43F25">
      <w:pPr>
        <w:rPr>
          <w:rFonts w:hint="eastAsia"/>
        </w:rPr>
      </w:pPr>
      <w:r>
        <w:rPr>
          <w:rFonts w:hint="eastAsia"/>
        </w:rPr>
        <w:tab/>
        <w:t>尽管大部分口疮都可以在一周到十天左右自然恢复，但对于那些反复发作、持续时间长（超过两周）、伴有其他严重症状（如发热）的情况，应及时寻求专业医生的帮助进行诊断治疗。如果患者自身存在糖尿病、艾滋病等慢性疾病史，或是正在接受放化疗等特殊治疗期间出现口疮问题也应尽快就诊咨询。</w:t>
      </w:r>
    </w:p>
    <w:p w14:paraId="69E1B027" w14:textId="77777777" w:rsidR="00D43F25" w:rsidRDefault="00D43F25">
      <w:pPr>
        <w:rPr>
          <w:rFonts w:hint="eastAsia"/>
        </w:rPr>
      </w:pPr>
    </w:p>
    <w:p w14:paraId="4DE49928" w14:textId="77777777" w:rsidR="00D43F25" w:rsidRDefault="00D43F25">
      <w:pPr>
        <w:rPr>
          <w:rFonts w:hint="eastAsia"/>
        </w:rPr>
      </w:pPr>
    </w:p>
    <w:p w14:paraId="541828CB" w14:textId="77777777" w:rsidR="00D43F25" w:rsidRDefault="00D43F25">
      <w:pPr>
        <w:rPr>
          <w:rFonts w:hint="eastAsia"/>
        </w:rPr>
      </w:pPr>
    </w:p>
    <w:p w14:paraId="1920361C" w14:textId="77777777" w:rsidR="00D43F25" w:rsidRDefault="00D43F25">
      <w:pPr>
        <w:rPr>
          <w:rFonts w:hint="eastAsia"/>
        </w:rPr>
      </w:pPr>
      <w:r>
        <w:rPr>
          <w:rFonts w:hint="eastAsia"/>
        </w:rPr>
        <w:tab/>
        <w:t>最后的总结</w:t>
      </w:r>
    </w:p>
    <w:p w14:paraId="3EC864F8" w14:textId="77777777" w:rsidR="00D43F25" w:rsidRDefault="00D43F25">
      <w:pPr>
        <w:rPr>
          <w:rFonts w:hint="eastAsia"/>
        </w:rPr>
      </w:pPr>
    </w:p>
    <w:p w14:paraId="40013421" w14:textId="77777777" w:rsidR="00D43F25" w:rsidRDefault="00D43F25">
      <w:pPr>
        <w:rPr>
          <w:rFonts w:hint="eastAsia"/>
        </w:rPr>
      </w:pPr>
    </w:p>
    <w:p w14:paraId="03E1D7CA" w14:textId="77777777" w:rsidR="00D43F25" w:rsidRDefault="00D43F25">
      <w:pPr>
        <w:rPr>
          <w:rFonts w:hint="eastAsia"/>
        </w:rPr>
      </w:pPr>
      <w:r>
        <w:rPr>
          <w:rFonts w:hint="eastAsia"/>
        </w:rPr>
        <w:tab/>
        <w:t>“口疮”（kǒu chuāng）作为一种常见的口腔疾病，虽然给人们带来了不少困扰，但通过合理的预防措施以及正确的自我护理方法是可以得到有效控制的。面对难以自行处理的情形时，请务必遵从医嘱接受正规治疗。记住，良好的生活方式是维护身体健康的基础。</w:t>
      </w:r>
    </w:p>
    <w:p w14:paraId="09E924A5" w14:textId="77777777" w:rsidR="00D43F25" w:rsidRDefault="00D43F25">
      <w:pPr>
        <w:rPr>
          <w:rFonts w:hint="eastAsia"/>
        </w:rPr>
      </w:pPr>
    </w:p>
    <w:p w14:paraId="4770EF78" w14:textId="77777777" w:rsidR="00D43F25" w:rsidRDefault="00D43F25">
      <w:pPr>
        <w:rPr>
          <w:rFonts w:hint="eastAsia"/>
        </w:rPr>
      </w:pPr>
    </w:p>
    <w:p w14:paraId="5141652D" w14:textId="77777777" w:rsidR="00D43F25" w:rsidRDefault="00D43F25">
      <w:pPr>
        <w:rPr>
          <w:rFonts w:hint="eastAsia"/>
        </w:rPr>
      </w:pPr>
      <w:r>
        <w:rPr>
          <w:rFonts w:hint="eastAsia"/>
        </w:rPr>
        <w:t>本文是由每日作文网(2345lzwz.com)为大家创作</w:t>
      </w:r>
    </w:p>
    <w:p w14:paraId="1676FD08" w14:textId="529FA31D" w:rsidR="00910756" w:rsidRDefault="00910756"/>
    <w:sectPr w:rsidR="0091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56"/>
    <w:rsid w:val="00910756"/>
    <w:rsid w:val="00C622F5"/>
    <w:rsid w:val="00D4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98F0F-194F-43DD-B31F-42308DAF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756"/>
    <w:rPr>
      <w:rFonts w:cstheme="majorBidi"/>
      <w:color w:val="2F5496" w:themeColor="accent1" w:themeShade="BF"/>
      <w:sz w:val="28"/>
      <w:szCs w:val="28"/>
    </w:rPr>
  </w:style>
  <w:style w:type="character" w:customStyle="1" w:styleId="50">
    <w:name w:val="标题 5 字符"/>
    <w:basedOn w:val="a0"/>
    <w:link w:val="5"/>
    <w:uiPriority w:val="9"/>
    <w:semiHidden/>
    <w:rsid w:val="00910756"/>
    <w:rPr>
      <w:rFonts w:cstheme="majorBidi"/>
      <w:color w:val="2F5496" w:themeColor="accent1" w:themeShade="BF"/>
      <w:sz w:val="24"/>
    </w:rPr>
  </w:style>
  <w:style w:type="character" w:customStyle="1" w:styleId="60">
    <w:name w:val="标题 6 字符"/>
    <w:basedOn w:val="a0"/>
    <w:link w:val="6"/>
    <w:uiPriority w:val="9"/>
    <w:semiHidden/>
    <w:rsid w:val="00910756"/>
    <w:rPr>
      <w:rFonts w:cstheme="majorBidi"/>
      <w:b/>
      <w:bCs/>
      <w:color w:val="2F5496" w:themeColor="accent1" w:themeShade="BF"/>
    </w:rPr>
  </w:style>
  <w:style w:type="character" w:customStyle="1" w:styleId="70">
    <w:name w:val="标题 7 字符"/>
    <w:basedOn w:val="a0"/>
    <w:link w:val="7"/>
    <w:uiPriority w:val="9"/>
    <w:semiHidden/>
    <w:rsid w:val="00910756"/>
    <w:rPr>
      <w:rFonts w:cstheme="majorBidi"/>
      <w:b/>
      <w:bCs/>
      <w:color w:val="595959" w:themeColor="text1" w:themeTint="A6"/>
    </w:rPr>
  </w:style>
  <w:style w:type="character" w:customStyle="1" w:styleId="80">
    <w:name w:val="标题 8 字符"/>
    <w:basedOn w:val="a0"/>
    <w:link w:val="8"/>
    <w:uiPriority w:val="9"/>
    <w:semiHidden/>
    <w:rsid w:val="00910756"/>
    <w:rPr>
      <w:rFonts w:cstheme="majorBidi"/>
      <w:color w:val="595959" w:themeColor="text1" w:themeTint="A6"/>
    </w:rPr>
  </w:style>
  <w:style w:type="character" w:customStyle="1" w:styleId="90">
    <w:name w:val="标题 9 字符"/>
    <w:basedOn w:val="a0"/>
    <w:link w:val="9"/>
    <w:uiPriority w:val="9"/>
    <w:semiHidden/>
    <w:rsid w:val="00910756"/>
    <w:rPr>
      <w:rFonts w:eastAsiaTheme="majorEastAsia" w:cstheme="majorBidi"/>
      <w:color w:val="595959" w:themeColor="text1" w:themeTint="A6"/>
    </w:rPr>
  </w:style>
  <w:style w:type="paragraph" w:styleId="a3">
    <w:name w:val="Title"/>
    <w:basedOn w:val="a"/>
    <w:next w:val="a"/>
    <w:link w:val="a4"/>
    <w:uiPriority w:val="10"/>
    <w:qFormat/>
    <w:rsid w:val="0091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756"/>
    <w:pPr>
      <w:spacing w:before="160"/>
      <w:jc w:val="center"/>
    </w:pPr>
    <w:rPr>
      <w:i/>
      <w:iCs/>
      <w:color w:val="404040" w:themeColor="text1" w:themeTint="BF"/>
    </w:rPr>
  </w:style>
  <w:style w:type="character" w:customStyle="1" w:styleId="a8">
    <w:name w:val="引用 字符"/>
    <w:basedOn w:val="a0"/>
    <w:link w:val="a7"/>
    <w:uiPriority w:val="29"/>
    <w:rsid w:val="00910756"/>
    <w:rPr>
      <w:i/>
      <w:iCs/>
      <w:color w:val="404040" w:themeColor="text1" w:themeTint="BF"/>
    </w:rPr>
  </w:style>
  <w:style w:type="paragraph" w:styleId="a9">
    <w:name w:val="List Paragraph"/>
    <w:basedOn w:val="a"/>
    <w:uiPriority w:val="34"/>
    <w:qFormat/>
    <w:rsid w:val="00910756"/>
    <w:pPr>
      <w:ind w:left="720"/>
      <w:contextualSpacing/>
    </w:pPr>
  </w:style>
  <w:style w:type="character" w:styleId="aa">
    <w:name w:val="Intense Emphasis"/>
    <w:basedOn w:val="a0"/>
    <w:uiPriority w:val="21"/>
    <w:qFormat/>
    <w:rsid w:val="00910756"/>
    <w:rPr>
      <w:i/>
      <w:iCs/>
      <w:color w:val="2F5496" w:themeColor="accent1" w:themeShade="BF"/>
    </w:rPr>
  </w:style>
  <w:style w:type="paragraph" w:styleId="ab">
    <w:name w:val="Intense Quote"/>
    <w:basedOn w:val="a"/>
    <w:next w:val="a"/>
    <w:link w:val="ac"/>
    <w:uiPriority w:val="30"/>
    <w:qFormat/>
    <w:rsid w:val="0091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756"/>
    <w:rPr>
      <w:i/>
      <w:iCs/>
      <w:color w:val="2F5496" w:themeColor="accent1" w:themeShade="BF"/>
    </w:rPr>
  </w:style>
  <w:style w:type="character" w:styleId="ad">
    <w:name w:val="Intense Reference"/>
    <w:basedOn w:val="a0"/>
    <w:uiPriority w:val="32"/>
    <w:qFormat/>
    <w:rsid w:val="0091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