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EEC5" w14:textId="77777777" w:rsidR="00413672" w:rsidRDefault="00413672">
      <w:pPr>
        <w:rPr>
          <w:rFonts w:hint="eastAsia"/>
        </w:rPr>
      </w:pPr>
    </w:p>
    <w:p w14:paraId="39EC7796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口舌是什么字</w:t>
      </w:r>
    </w:p>
    <w:p w14:paraId="0A61DEC8" w14:textId="77777777" w:rsidR="00413672" w:rsidRDefault="00413672">
      <w:pPr>
        <w:rPr>
          <w:rFonts w:hint="eastAsia"/>
        </w:rPr>
      </w:pPr>
    </w:p>
    <w:p w14:paraId="5A5EA26F" w14:textId="77777777" w:rsidR="00413672" w:rsidRDefault="00413672">
      <w:pPr>
        <w:rPr>
          <w:rFonts w:hint="eastAsia"/>
        </w:rPr>
      </w:pPr>
    </w:p>
    <w:p w14:paraId="074601D8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在汉字中，“口”与“舌”是两个独立而又经常被组合使用的字。“口”字象形，其形状像一个开口说话或进食的嘴的形象，是人体的一部分，也用来表示嘴巴的功能如吃、喝、说等动作。而“舌”字则描绘了舌头的形状，作为口腔内的一个重要器官，舌头不仅负责味觉感知，还参与发音过程。当这两个字组合在一起形成“口舌”一词时，它们共同构成了一个具有多重含义的词汇。</w:t>
      </w:r>
    </w:p>
    <w:p w14:paraId="4FA481C2" w14:textId="77777777" w:rsidR="00413672" w:rsidRDefault="00413672">
      <w:pPr>
        <w:rPr>
          <w:rFonts w:hint="eastAsia"/>
        </w:rPr>
      </w:pPr>
    </w:p>
    <w:p w14:paraId="6BBF45BC" w14:textId="77777777" w:rsidR="00413672" w:rsidRDefault="00413672">
      <w:pPr>
        <w:rPr>
          <w:rFonts w:hint="eastAsia"/>
        </w:rPr>
      </w:pPr>
    </w:p>
    <w:p w14:paraId="5DC14002" w14:textId="77777777" w:rsidR="00413672" w:rsidRDefault="00413672">
      <w:pPr>
        <w:rPr>
          <w:rFonts w:hint="eastAsia"/>
        </w:rPr>
      </w:pPr>
    </w:p>
    <w:p w14:paraId="6BF8B54D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口舌的基本含义</w:t>
      </w:r>
    </w:p>
    <w:p w14:paraId="0538BC58" w14:textId="77777777" w:rsidR="00413672" w:rsidRDefault="00413672">
      <w:pPr>
        <w:rPr>
          <w:rFonts w:hint="eastAsia"/>
        </w:rPr>
      </w:pPr>
    </w:p>
    <w:p w14:paraId="0BDC9699" w14:textId="77777777" w:rsidR="00413672" w:rsidRDefault="00413672">
      <w:pPr>
        <w:rPr>
          <w:rFonts w:hint="eastAsia"/>
        </w:rPr>
      </w:pPr>
    </w:p>
    <w:p w14:paraId="6B0D099F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“口舌”一词最直接的意思是指人的嘴和舌头，即说话和表达意见的身体部位。但是，在更广泛的文化语境中，“口舌”往往被引申为争论、争吵的意思。比如，当我们说某人“好口舌”，通常不是指这个人善于言语交流，而是形容他喜欢争辩，容易引起不必要的纷争。这种用法反映了汉语中许多词汇所具有的丰富性和多义性。</w:t>
      </w:r>
    </w:p>
    <w:p w14:paraId="4DDD6611" w14:textId="77777777" w:rsidR="00413672" w:rsidRDefault="00413672">
      <w:pPr>
        <w:rPr>
          <w:rFonts w:hint="eastAsia"/>
        </w:rPr>
      </w:pPr>
    </w:p>
    <w:p w14:paraId="6BA17B77" w14:textId="77777777" w:rsidR="00413672" w:rsidRDefault="00413672">
      <w:pPr>
        <w:rPr>
          <w:rFonts w:hint="eastAsia"/>
        </w:rPr>
      </w:pPr>
    </w:p>
    <w:p w14:paraId="05933E94" w14:textId="77777777" w:rsidR="00413672" w:rsidRDefault="00413672">
      <w:pPr>
        <w:rPr>
          <w:rFonts w:hint="eastAsia"/>
        </w:rPr>
      </w:pPr>
    </w:p>
    <w:p w14:paraId="7ABD7060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口舌在文学作品中的运用</w:t>
      </w:r>
    </w:p>
    <w:p w14:paraId="4CEE515C" w14:textId="77777777" w:rsidR="00413672" w:rsidRDefault="00413672">
      <w:pPr>
        <w:rPr>
          <w:rFonts w:hint="eastAsia"/>
        </w:rPr>
      </w:pPr>
    </w:p>
    <w:p w14:paraId="312B3D24" w14:textId="77777777" w:rsidR="00413672" w:rsidRDefault="00413672">
      <w:pPr>
        <w:rPr>
          <w:rFonts w:hint="eastAsia"/>
        </w:rPr>
      </w:pPr>
    </w:p>
    <w:p w14:paraId="2DE9CC19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在中国古代文学作品中，“口舌”一词常常用来描述人物之间的对话、辩论甚至是对立冲突的情景。通过细腻地刻画人物的语言交流，作者能够展现人物的性格特点、情感状态以及人际关系的变化。例如，《红楼梦》中贾宝玉与林黛玉之间的口舌之争，就不仅仅是表面上的言语交锋，更是两人情感纠葛的一种体现。</w:t>
      </w:r>
    </w:p>
    <w:p w14:paraId="42C6957A" w14:textId="77777777" w:rsidR="00413672" w:rsidRDefault="00413672">
      <w:pPr>
        <w:rPr>
          <w:rFonts w:hint="eastAsia"/>
        </w:rPr>
      </w:pPr>
    </w:p>
    <w:p w14:paraId="47B0E0B5" w14:textId="77777777" w:rsidR="00413672" w:rsidRDefault="00413672">
      <w:pPr>
        <w:rPr>
          <w:rFonts w:hint="eastAsia"/>
        </w:rPr>
      </w:pPr>
    </w:p>
    <w:p w14:paraId="66383564" w14:textId="77777777" w:rsidR="00413672" w:rsidRDefault="00413672">
      <w:pPr>
        <w:rPr>
          <w:rFonts w:hint="eastAsia"/>
        </w:rPr>
      </w:pPr>
    </w:p>
    <w:p w14:paraId="2331D064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口舌在现代语境下的意义变化</w:t>
      </w:r>
    </w:p>
    <w:p w14:paraId="2D6CBF22" w14:textId="77777777" w:rsidR="00413672" w:rsidRDefault="00413672">
      <w:pPr>
        <w:rPr>
          <w:rFonts w:hint="eastAsia"/>
        </w:rPr>
      </w:pPr>
    </w:p>
    <w:p w14:paraId="0BF04CBF" w14:textId="77777777" w:rsidR="00413672" w:rsidRDefault="00413672">
      <w:pPr>
        <w:rPr>
          <w:rFonts w:hint="eastAsia"/>
        </w:rPr>
      </w:pPr>
    </w:p>
    <w:p w14:paraId="19C227D4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随着时间的发展，“口舌”这个词的意义也在不断演变。现代社会中，“口舌”除了保留其传统意义上的争论含义外，还逐渐扩展到了网络空间。在网络社交平台上，不同观点之间的碰撞和交流也被称作“口舌之战”。这种现象既体现了互联网时代信息传播方式的变化，也反映出人们对于言论自由和个人表达权利的关注。</w:t>
      </w:r>
    </w:p>
    <w:p w14:paraId="3D168D29" w14:textId="77777777" w:rsidR="00413672" w:rsidRDefault="00413672">
      <w:pPr>
        <w:rPr>
          <w:rFonts w:hint="eastAsia"/>
        </w:rPr>
      </w:pPr>
    </w:p>
    <w:p w14:paraId="13F848CE" w14:textId="77777777" w:rsidR="00413672" w:rsidRDefault="00413672">
      <w:pPr>
        <w:rPr>
          <w:rFonts w:hint="eastAsia"/>
        </w:rPr>
      </w:pPr>
    </w:p>
    <w:p w14:paraId="27EA5B9F" w14:textId="77777777" w:rsidR="00413672" w:rsidRDefault="00413672">
      <w:pPr>
        <w:rPr>
          <w:rFonts w:hint="eastAsia"/>
        </w:rPr>
      </w:pPr>
    </w:p>
    <w:p w14:paraId="257E495C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如何正确使用口舌</w:t>
      </w:r>
    </w:p>
    <w:p w14:paraId="06E93338" w14:textId="77777777" w:rsidR="00413672" w:rsidRDefault="00413672">
      <w:pPr>
        <w:rPr>
          <w:rFonts w:hint="eastAsia"/>
        </w:rPr>
      </w:pPr>
    </w:p>
    <w:p w14:paraId="3924E2C5" w14:textId="77777777" w:rsidR="00413672" w:rsidRDefault="00413672">
      <w:pPr>
        <w:rPr>
          <w:rFonts w:hint="eastAsia"/>
        </w:rPr>
      </w:pPr>
    </w:p>
    <w:p w14:paraId="41D045C8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无论是现实生活中还是虚拟世界里，合理有效地使用“口舌”进行沟通非常重要。正确的沟通方式应该建立在尊重对方的基础上，避免无谓的争执和攻击性的语言。学会倾听他人的观点，理性表达自己的想法，可以减少误解和矛盾，促进和谐的人际关系发展。同时，也要注意保护个人信息安全，避免在网络上泄露过多个人隐私。</w:t>
      </w:r>
    </w:p>
    <w:p w14:paraId="3E7C9A61" w14:textId="77777777" w:rsidR="00413672" w:rsidRDefault="00413672">
      <w:pPr>
        <w:rPr>
          <w:rFonts w:hint="eastAsia"/>
        </w:rPr>
      </w:pPr>
    </w:p>
    <w:p w14:paraId="77DFB613" w14:textId="77777777" w:rsidR="00413672" w:rsidRDefault="00413672">
      <w:pPr>
        <w:rPr>
          <w:rFonts w:hint="eastAsia"/>
        </w:rPr>
      </w:pPr>
    </w:p>
    <w:p w14:paraId="58BF7E93" w14:textId="77777777" w:rsidR="00413672" w:rsidRDefault="00413672">
      <w:pPr>
        <w:rPr>
          <w:rFonts w:hint="eastAsia"/>
        </w:rPr>
      </w:pPr>
    </w:p>
    <w:p w14:paraId="38DA7568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A8DE0" w14:textId="77777777" w:rsidR="00413672" w:rsidRDefault="00413672">
      <w:pPr>
        <w:rPr>
          <w:rFonts w:hint="eastAsia"/>
        </w:rPr>
      </w:pPr>
    </w:p>
    <w:p w14:paraId="0911F063" w14:textId="77777777" w:rsidR="00413672" w:rsidRDefault="00413672">
      <w:pPr>
        <w:rPr>
          <w:rFonts w:hint="eastAsia"/>
        </w:rPr>
      </w:pPr>
    </w:p>
    <w:p w14:paraId="77A016E2" w14:textId="77777777" w:rsidR="00413672" w:rsidRDefault="00413672">
      <w:pPr>
        <w:rPr>
          <w:rFonts w:hint="eastAsia"/>
        </w:rPr>
      </w:pPr>
      <w:r>
        <w:rPr>
          <w:rFonts w:hint="eastAsia"/>
        </w:rPr>
        <w:tab/>
        <w:t>“口舌”一词虽然简单，但背后蕴含着丰富的文化内涵和社会价值。它提醒我们在享受言论自由的同时，也要负责任地使用我们的言辞，构建更加积极健康的交流环境。</w:t>
      </w:r>
    </w:p>
    <w:p w14:paraId="76C050FB" w14:textId="77777777" w:rsidR="00413672" w:rsidRDefault="00413672">
      <w:pPr>
        <w:rPr>
          <w:rFonts w:hint="eastAsia"/>
        </w:rPr>
      </w:pPr>
    </w:p>
    <w:p w14:paraId="64BF449C" w14:textId="77777777" w:rsidR="00413672" w:rsidRDefault="00413672">
      <w:pPr>
        <w:rPr>
          <w:rFonts w:hint="eastAsia"/>
        </w:rPr>
      </w:pPr>
    </w:p>
    <w:p w14:paraId="63E40226" w14:textId="77777777" w:rsidR="00413672" w:rsidRDefault="00413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B0DED" w14:textId="18B7F2A2" w:rsidR="00632724" w:rsidRDefault="00632724"/>
    <w:sectPr w:rsidR="0063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24"/>
    <w:rsid w:val="00413672"/>
    <w:rsid w:val="0063272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A7A4-0D33-49BA-8912-42D05BC6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