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6D8A" w14:textId="77777777" w:rsidR="00766040" w:rsidRDefault="00766040">
      <w:pPr>
        <w:rPr>
          <w:rFonts w:hint="eastAsia"/>
        </w:rPr>
      </w:pPr>
    </w:p>
    <w:p w14:paraId="569A8A25" w14:textId="77777777" w:rsidR="00766040" w:rsidRDefault="00766040">
      <w:pPr>
        <w:rPr>
          <w:rFonts w:hint="eastAsia"/>
        </w:rPr>
      </w:pPr>
      <w:r>
        <w:rPr>
          <w:rFonts w:hint="eastAsia"/>
        </w:rPr>
        <w:tab/>
        <w:t>口舌的拼音怎么读</w:t>
      </w:r>
    </w:p>
    <w:p w14:paraId="3CB6FBE4" w14:textId="77777777" w:rsidR="00766040" w:rsidRDefault="00766040">
      <w:pPr>
        <w:rPr>
          <w:rFonts w:hint="eastAsia"/>
        </w:rPr>
      </w:pPr>
    </w:p>
    <w:p w14:paraId="7FAA3A53" w14:textId="77777777" w:rsidR="00766040" w:rsidRDefault="00766040">
      <w:pPr>
        <w:rPr>
          <w:rFonts w:hint="eastAsia"/>
        </w:rPr>
      </w:pPr>
    </w:p>
    <w:p w14:paraId="68FBD42E" w14:textId="77777777" w:rsidR="00766040" w:rsidRDefault="00766040">
      <w:pPr>
        <w:rPr>
          <w:rFonts w:hint="eastAsia"/>
        </w:rPr>
      </w:pPr>
      <w:r>
        <w:rPr>
          <w:rFonts w:hint="eastAsia"/>
        </w:rPr>
        <w:tab/>
        <w:t>在汉语拼音中，“口舌”的拼音写作“kǒu shé”。其中，“口”字的拼音是“kǒu”，声调为第三声，发音时声音要从低到高再下降；“舌”字的拼音是“shé”，同样为第三声，发音时也有类似的声调变化。</w:t>
      </w:r>
    </w:p>
    <w:p w14:paraId="6917DAD8" w14:textId="77777777" w:rsidR="00766040" w:rsidRDefault="00766040">
      <w:pPr>
        <w:rPr>
          <w:rFonts w:hint="eastAsia"/>
        </w:rPr>
      </w:pPr>
    </w:p>
    <w:p w14:paraId="78E66ED2" w14:textId="77777777" w:rsidR="00766040" w:rsidRDefault="00766040">
      <w:pPr>
        <w:rPr>
          <w:rFonts w:hint="eastAsia"/>
        </w:rPr>
      </w:pPr>
    </w:p>
    <w:p w14:paraId="32D7C27C" w14:textId="77777777" w:rsidR="00766040" w:rsidRDefault="00766040">
      <w:pPr>
        <w:rPr>
          <w:rFonts w:hint="eastAsia"/>
        </w:rPr>
      </w:pPr>
    </w:p>
    <w:p w14:paraId="105BE2FF" w14:textId="77777777" w:rsidR="00766040" w:rsidRDefault="00766040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5AC2D63E" w14:textId="77777777" w:rsidR="00766040" w:rsidRDefault="00766040">
      <w:pPr>
        <w:rPr>
          <w:rFonts w:hint="eastAsia"/>
        </w:rPr>
      </w:pPr>
    </w:p>
    <w:p w14:paraId="0507C6D3" w14:textId="77777777" w:rsidR="00766040" w:rsidRDefault="00766040">
      <w:pPr>
        <w:rPr>
          <w:rFonts w:hint="eastAsia"/>
        </w:rPr>
      </w:pPr>
    </w:p>
    <w:p w14:paraId="7A2CB1CF" w14:textId="77777777" w:rsidR="00766040" w:rsidRDefault="00766040">
      <w:pPr>
        <w:rPr>
          <w:rFonts w:hint="eastAsia"/>
        </w:rPr>
      </w:pPr>
      <w:r>
        <w:rPr>
          <w:rFonts w:hint="eastAsia"/>
        </w:rPr>
        <w:tab/>
        <w:t>汉语拼音是一种用于标注汉字读音的方法，它由声母、韵母和声调三部分组成。声母位于拼音的开头，相当于英语中的辅音；韵母位于声母之后，可以是一个或多个元音，也可以包含辅音最后的总结；声调则是用来区分不同汉字的重要标志，汉语中有四个基本声调和一个轻声。</w:t>
      </w:r>
    </w:p>
    <w:p w14:paraId="7E8D804C" w14:textId="77777777" w:rsidR="00766040" w:rsidRDefault="00766040">
      <w:pPr>
        <w:rPr>
          <w:rFonts w:hint="eastAsia"/>
        </w:rPr>
      </w:pPr>
    </w:p>
    <w:p w14:paraId="672B0AAF" w14:textId="77777777" w:rsidR="00766040" w:rsidRDefault="00766040">
      <w:pPr>
        <w:rPr>
          <w:rFonts w:hint="eastAsia"/>
        </w:rPr>
      </w:pPr>
    </w:p>
    <w:p w14:paraId="03FF81A8" w14:textId="77777777" w:rsidR="00766040" w:rsidRDefault="00766040">
      <w:pPr>
        <w:rPr>
          <w:rFonts w:hint="eastAsia"/>
        </w:rPr>
      </w:pPr>
    </w:p>
    <w:p w14:paraId="57A082D8" w14:textId="77777777" w:rsidR="00766040" w:rsidRDefault="00766040">
      <w:pPr>
        <w:rPr>
          <w:rFonts w:hint="eastAsia"/>
        </w:rPr>
      </w:pPr>
      <w:r>
        <w:rPr>
          <w:rFonts w:hint="eastAsia"/>
        </w:rPr>
        <w:tab/>
        <w:t>“口”字的拼音详解</w:t>
      </w:r>
    </w:p>
    <w:p w14:paraId="7EF80E49" w14:textId="77777777" w:rsidR="00766040" w:rsidRDefault="00766040">
      <w:pPr>
        <w:rPr>
          <w:rFonts w:hint="eastAsia"/>
        </w:rPr>
      </w:pPr>
    </w:p>
    <w:p w14:paraId="45AD97B7" w14:textId="77777777" w:rsidR="00766040" w:rsidRDefault="00766040">
      <w:pPr>
        <w:rPr>
          <w:rFonts w:hint="eastAsia"/>
        </w:rPr>
      </w:pPr>
    </w:p>
    <w:p w14:paraId="7A04B709" w14:textId="77777777" w:rsidR="00766040" w:rsidRDefault="00766040">
      <w:pPr>
        <w:rPr>
          <w:rFonts w:hint="eastAsia"/>
        </w:rPr>
      </w:pPr>
      <w:r>
        <w:rPr>
          <w:rFonts w:hint="eastAsia"/>
        </w:rPr>
        <w:tab/>
        <w:t>“口”字的拼音“kǒu”中，“k”是声母，属于舌根音，发音时舌尖轻触下齿龈，气流通过口腔时产生摩擦声。“o”是韵母，发音时嘴唇微圆，开口度较大，声音饱满而圆润。第三声的声调特征是从低音开始，先下降再上升，形成一种类似“V”字形的声调曲线。</w:t>
      </w:r>
    </w:p>
    <w:p w14:paraId="613D646E" w14:textId="77777777" w:rsidR="00766040" w:rsidRDefault="00766040">
      <w:pPr>
        <w:rPr>
          <w:rFonts w:hint="eastAsia"/>
        </w:rPr>
      </w:pPr>
    </w:p>
    <w:p w14:paraId="1B0DE5E4" w14:textId="77777777" w:rsidR="00766040" w:rsidRDefault="00766040">
      <w:pPr>
        <w:rPr>
          <w:rFonts w:hint="eastAsia"/>
        </w:rPr>
      </w:pPr>
    </w:p>
    <w:p w14:paraId="4F31A549" w14:textId="77777777" w:rsidR="00766040" w:rsidRDefault="00766040">
      <w:pPr>
        <w:rPr>
          <w:rFonts w:hint="eastAsia"/>
        </w:rPr>
      </w:pPr>
    </w:p>
    <w:p w14:paraId="6C8BF2D0" w14:textId="77777777" w:rsidR="00766040" w:rsidRDefault="00766040">
      <w:pPr>
        <w:rPr>
          <w:rFonts w:hint="eastAsia"/>
        </w:rPr>
      </w:pPr>
      <w:r>
        <w:rPr>
          <w:rFonts w:hint="eastAsia"/>
        </w:rPr>
        <w:tab/>
        <w:t>“舌”字的拼音详解</w:t>
      </w:r>
    </w:p>
    <w:p w14:paraId="202328F9" w14:textId="77777777" w:rsidR="00766040" w:rsidRDefault="00766040">
      <w:pPr>
        <w:rPr>
          <w:rFonts w:hint="eastAsia"/>
        </w:rPr>
      </w:pPr>
    </w:p>
    <w:p w14:paraId="729C6E39" w14:textId="77777777" w:rsidR="00766040" w:rsidRDefault="00766040">
      <w:pPr>
        <w:rPr>
          <w:rFonts w:hint="eastAsia"/>
        </w:rPr>
      </w:pPr>
    </w:p>
    <w:p w14:paraId="5CF159A2" w14:textId="77777777" w:rsidR="00766040" w:rsidRDefault="00766040">
      <w:pPr>
        <w:rPr>
          <w:rFonts w:hint="eastAsia"/>
        </w:rPr>
      </w:pPr>
      <w:r>
        <w:rPr>
          <w:rFonts w:hint="eastAsia"/>
        </w:rPr>
        <w:tab/>
        <w:t>“舌”字的拼音“shé”中，“sh”是声母，属于舌尖后音，发音时舌尖靠近上颚，气流从舌面和上颚之间的缝隙通过，产生摩擦声。“e”是韵母，发音时嘴形略扁，舌头平放，声音较为开放。与“口”相同，“舌”字也是第三声，因此其声调变化也遵循先降后升的原则。</w:t>
      </w:r>
    </w:p>
    <w:p w14:paraId="0D944B11" w14:textId="77777777" w:rsidR="00766040" w:rsidRDefault="00766040">
      <w:pPr>
        <w:rPr>
          <w:rFonts w:hint="eastAsia"/>
        </w:rPr>
      </w:pPr>
    </w:p>
    <w:p w14:paraId="4C00080A" w14:textId="77777777" w:rsidR="00766040" w:rsidRDefault="00766040">
      <w:pPr>
        <w:rPr>
          <w:rFonts w:hint="eastAsia"/>
        </w:rPr>
      </w:pPr>
    </w:p>
    <w:p w14:paraId="3ABBADA8" w14:textId="77777777" w:rsidR="00766040" w:rsidRDefault="00766040">
      <w:pPr>
        <w:rPr>
          <w:rFonts w:hint="eastAsia"/>
        </w:rPr>
      </w:pPr>
    </w:p>
    <w:p w14:paraId="59303FA0" w14:textId="77777777" w:rsidR="00766040" w:rsidRDefault="00766040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184870E0" w14:textId="77777777" w:rsidR="00766040" w:rsidRDefault="00766040">
      <w:pPr>
        <w:rPr>
          <w:rFonts w:hint="eastAsia"/>
        </w:rPr>
      </w:pPr>
    </w:p>
    <w:p w14:paraId="76676C8F" w14:textId="77777777" w:rsidR="00766040" w:rsidRDefault="00766040">
      <w:pPr>
        <w:rPr>
          <w:rFonts w:hint="eastAsia"/>
        </w:rPr>
      </w:pPr>
    </w:p>
    <w:p w14:paraId="798D83D7" w14:textId="77777777" w:rsidR="00766040" w:rsidRDefault="00766040">
      <w:pPr>
        <w:rPr>
          <w:rFonts w:hint="eastAsia"/>
        </w:rPr>
      </w:pPr>
      <w:r>
        <w:rPr>
          <w:rFonts w:hint="eastAsia"/>
        </w:rPr>
        <w:tab/>
        <w:t>为了更好地掌握“口舌”这两个字的正确发音，可以通过以下几种方法进行练习：</w:t>
      </w:r>
    </w:p>
    <w:p w14:paraId="554776DD" w14:textId="77777777" w:rsidR="00766040" w:rsidRDefault="00766040">
      <w:pPr>
        <w:rPr>
          <w:rFonts w:hint="eastAsia"/>
        </w:rPr>
      </w:pPr>
    </w:p>
    <w:p w14:paraId="0E7AFF0D" w14:textId="77777777" w:rsidR="00766040" w:rsidRDefault="00766040">
      <w:pPr>
        <w:rPr>
          <w:rFonts w:hint="eastAsia"/>
        </w:rPr>
      </w:pPr>
      <w:r>
        <w:rPr>
          <w:rFonts w:hint="eastAsia"/>
        </w:rPr>
        <w:t>1. 听力训练：多听标准的普通话发音，可以通过观看中文教学视频或者收听广播来提高听力。</w:t>
      </w:r>
    </w:p>
    <w:p w14:paraId="0A785459" w14:textId="77777777" w:rsidR="00766040" w:rsidRDefault="00766040">
      <w:pPr>
        <w:rPr>
          <w:rFonts w:hint="eastAsia"/>
        </w:rPr>
      </w:pPr>
    </w:p>
    <w:p w14:paraId="0D271C59" w14:textId="77777777" w:rsidR="00766040" w:rsidRDefault="00766040">
      <w:pPr>
        <w:rPr>
          <w:rFonts w:hint="eastAsia"/>
        </w:rPr>
      </w:pPr>
      <w:r>
        <w:rPr>
          <w:rFonts w:hint="eastAsia"/>
        </w:rPr>
        <w:t>2. 口型模仿：观察发音人的口型变化，模仿正确的口型可以帮助准确发出目标音节。</w:t>
      </w:r>
    </w:p>
    <w:p w14:paraId="67020742" w14:textId="77777777" w:rsidR="00766040" w:rsidRDefault="00766040">
      <w:pPr>
        <w:rPr>
          <w:rFonts w:hint="eastAsia"/>
        </w:rPr>
      </w:pPr>
    </w:p>
    <w:p w14:paraId="6FAEB883" w14:textId="77777777" w:rsidR="00766040" w:rsidRDefault="00766040">
      <w:pPr>
        <w:rPr>
          <w:rFonts w:hint="eastAsia"/>
        </w:rPr>
      </w:pPr>
      <w:r>
        <w:rPr>
          <w:rFonts w:hint="eastAsia"/>
        </w:rPr>
        <w:t>3. 录音对比：录制自己的发音并与标准发音对比，找出差异并加以改正。</w:t>
      </w:r>
    </w:p>
    <w:p w14:paraId="4165AFC6" w14:textId="77777777" w:rsidR="00766040" w:rsidRDefault="00766040">
      <w:pPr>
        <w:rPr>
          <w:rFonts w:hint="eastAsia"/>
        </w:rPr>
      </w:pPr>
    </w:p>
    <w:p w14:paraId="47891689" w14:textId="77777777" w:rsidR="00766040" w:rsidRDefault="00766040">
      <w:pPr>
        <w:rPr>
          <w:rFonts w:hint="eastAsia"/>
        </w:rPr>
      </w:pPr>
      <w:r>
        <w:rPr>
          <w:rFonts w:hint="eastAsia"/>
        </w:rPr>
        <w:t>4. 持续练习：语言学习需要时间和耐心，持续不断地练习是提高发音准确性最有效的方式。</w:t>
      </w:r>
    </w:p>
    <w:p w14:paraId="3742560C" w14:textId="77777777" w:rsidR="00766040" w:rsidRDefault="00766040">
      <w:pPr>
        <w:rPr>
          <w:rFonts w:hint="eastAsia"/>
        </w:rPr>
      </w:pPr>
    </w:p>
    <w:p w14:paraId="2292CAB8" w14:textId="77777777" w:rsidR="00766040" w:rsidRDefault="00766040">
      <w:pPr>
        <w:rPr>
          <w:rFonts w:hint="eastAsia"/>
        </w:rPr>
      </w:pPr>
    </w:p>
    <w:p w14:paraId="2FE847C9" w14:textId="77777777" w:rsidR="00766040" w:rsidRDefault="00766040">
      <w:pPr>
        <w:rPr>
          <w:rFonts w:hint="eastAsia"/>
        </w:rPr>
      </w:pPr>
    </w:p>
    <w:p w14:paraId="6D64A097" w14:textId="77777777" w:rsidR="00766040" w:rsidRDefault="007660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FCAEB6" w14:textId="77777777" w:rsidR="00766040" w:rsidRDefault="00766040">
      <w:pPr>
        <w:rPr>
          <w:rFonts w:hint="eastAsia"/>
        </w:rPr>
      </w:pPr>
    </w:p>
    <w:p w14:paraId="53ABE1F9" w14:textId="77777777" w:rsidR="00766040" w:rsidRDefault="00766040">
      <w:pPr>
        <w:rPr>
          <w:rFonts w:hint="eastAsia"/>
        </w:rPr>
      </w:pPr>
    </w:p>
    <w:p w14:paraId="48A95500" w14:textId="77777777" w:rsidR="00766040" w:rsidRDefault="00766040">
      <w:pPr>
        <w:rPr>
          <w:rFonts w:hint="eastAsia"/>
        </w:rPr>
      </w:pPr>
      <w:r>
        <w:rPr>
          <w:rFonts w:hint="eastAsia"/>
        </w:rPr>
        <w:tab/>
        <w:t>通过上述对“口舌”拼音的详细介绍及发音练习建议，希望能帮助大家更加准确地掌握这两个字的正确发音。汉语拼音作为学习中文的基础工具，对于初学者来说尤为重要。希望大家能够充分利用这些知识，在学习中文的路上越走越远。</w:t>
      </w:r>
    </w:p>
    <w:p w14:paraId="514CEC97" w14:textId="77777777" w:rsidR="00766040" w:rsidRDefault="00766040">
      <w:pPr>
        <w:rPr>
          <w:rFonts w:hint="eastAsia"/>
        </w:rPr>
      </w:pPr>
    </w:p>
    <w:p w14:paraId="6E831F70" w14:textId="77777777" w:rsidR="00766040" w:rsidRDefault="00766040">
      <w:pPr>
        <w:rPr>
          <w:rFonts w:hint="eastAsia"/>
        </w:rPr>
      </w:pPr>
    </w:p>
    <w:p w14:paraId="1208D84A" w14:textId="77777777" w:rsidR="00766040" w:rsidRDefault="007660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56600" w14:textId="3759FB42" w:rsidR="004716FF" w:rsidRDefault="004716FF"/>
    <w:sectPr w:rsidR="00471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FF"/>
    <w:rsid w:val="004716FF"/>
    <w:rsid w:val="0076604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5CF2A-9A55-48F8-B1A7-50729534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