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皎月映窗幽梦长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皎洁的月光透过窗棂，洒在屋内，映出斑驳的光影。这时，爱情仿佛成了一种幽梦，在月色下显得愈加悠远绵长。你我之间的情感，不是那种轰轰烈烈的激情，而是一种似水流年的静谧与深远。在这样的时光里，每一次对视都如同月光下的微风，轻柔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浮云游子轻语恋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在空中游走，自由而轻盈，它们像是我们爱情中的轻语，悠然飘荡。在时间的长河中，我们也是那游子，带着对彼此的深情与眷恋，行走于人生的旅途中。每一句轻声的告白，如同浮云般飘渺却又真实无比，凝聚了无数个甜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春风拂柳情意浓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过柳条，带来满园的生机与绿意。这种温柔的风景，仿佛也是爱情的写照。我们的情感就像那春风，抚慰着彼此的心灵，让我们在每一个细微的瞬间感受到深刻的温暖。柳树在春风中摇曳，就如我们在彼此的温柔中恬静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星辰点滴思君愿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夜空中闪烁，每一颗星星都像是我们对彼此的思念。夜空中的星辰点滴，汇聚成了我们共同的愿望与梦想。每当仰望星空，心中那份对你深深的思慕便如星辰般明亮而清晰。这种情感虽远在天际，却近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在微风中摇曳，宛如我们共同度过的每一个瞬间。竹子的坚韧与柔韧，正如我们在爱情中的相互扶持与包容。无论风雨如何变幻，我们都愿意与对方携手并肩，共同面对生活的起伏。竹影的轻盈摇曳映照着我们共同的时光，成为了我们爱情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落花流水寄相思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随流水漂荡，宛如我们对彼此的思念，随着时光的流逝，愈发浓烈。每一瓣飘落的花瓣，都是心中那份深情的寄托。流水带走的是落花，却无法带走我们彼此的爱恋。无论时间如何流转，这份感情始终在心底静静流淌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典唯美的诗句中，我们仿佛能够感受到爱情的不同面貌。每一句都蕴含了对彼此的深情厚谊，每一段文字都流露出岁月中的绵长与美好。正是这种细腻的情感，使得我们的爱情在平凡的生活中熠熠生辉，成为了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