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古典舞的朋友圈说说：跳舞发圈幽默句子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跳舞的瞬间，已经成为了许多人日常生活的一部分。对于古典舞爱好者来说，除了展示优美的舞姿，配上一些幽默风趣的说说，更能引发朋友们的关注与互动。今天，我们就来探讨一些适合古典舞爱好者的朋友圈说说，既能表达你对古典舞的热爱，又能带来一丝幽默的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舞动人生，笑点满满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不仅仅是一种艺术表现，更是一种生活态度。分享古典舞的动态时，不妨加入一些幽默的语句，比如：“今天的舞蹈比上次好得多，因为我把‘脚下生风’换成了‘脚下生气’。”这样的说说既能显示你对舞蹈的进步，也能引发朋友们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轻松幽默，展现风采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中展示自己的古典舞表演时，可以用幽默的方式来调侃自己，例如：“跳古典舞时，我总觉得自己是仙女下凡，最后的总结发现，连‘仙’都没能摆正。”这种风趣的描述能让你的朋友圈充满轻松的氛围，也能拉近你与朋友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舞蹈与生活的完美融合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典舞与日常生活中的趣事结合，能够产生有趣的朋友圈说说。例如：“古典舞练到今天，我终于体会到‘一舞动人心’的真谛，最后的总结我家猫也开始跟着跳了！”通过这种方式，不仅分享了你对舞蹈的热爱，还展示了生活中的趣事，让人感受到你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在朋友圈中脱颖而出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的朋友圈说说可以是展示自我的一部分，也可以是与朋友互动的一种方式。试试加入一些搞笑的句子，如：“练舞时，不小心把‘飘逸’变成了‘跌跌撞撞’，这是我为我的舞蹈加入了‘生活化’的元素。”这样不仅让你在朋友圈中独具一格，也能让大家在轻松的氛围中欣赏到你的舞蹈才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最后的总结：幽默的舞姿，快乐的分享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古典舞的时候，幽默的说说不仅能增加趣味，还能展示你独特的个性。通过巧妙的文字与搞笑的描述，你的舞蹈表现会更加引人注目。让我们在优雅的古典舞姿中，融入幽默的元素，给朋友圈带来更多欢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