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0D4C" w14:textId="77777777" w:rsidR="00A753A9" w:rsidRDefault="00A753A9">
      <w:pPr>
        <w:rPr>
          <w:rFonts w:hint="eastAsia"/>
        </w:rPr>
      </w:pPr>
      <w:r>
        <w:rPr>
          <w:rFonts w:hint="eastAsia"/>
        </w:rPr>
        <w:t>古朴读音在中华文化的漫长历史中，语言作为文化的载体，不仅记录了民族的历史与变迁，也承载着丰富的文化底蕴。古朴读音，即是指那些保留了古代汉语发音特点的读音方式，它们在一定程度上反映了汉语语音发展的轨迹，是研究古代汉语以及方言演变的重要依据。</w:t>
      </w:r>
    </w:p>
    <w:p w14:paraId="169B4942" w14:textId="77777777" w:rsidR="00A753A9" w:rsidRDefault="00A753A9">
      <w:pPr>
        <w:rPr>
          <w:rFonts w:hint="eastAsia"/>
        </w:rPr>
      </w:pPr>
      <w:r>
        <w:rPr>
          <w:rFonts w:hint="eastAsia"/>
        </w:rPr>
        <w:t>汉语语音的历史变迁汉语作为一种有着数千年历史的语言，其发音经历了多次重大的变化。从先秦时期的雅言到汉代的通语，再到唐宋时期逐渐形成的近古音，以及明清以来的现代普通话，每一次变革都留下了独特的印记。古朴读音往往能够在一些相对封闭或历史悠久的方言中找到，这些方言由于地理隔离或文化传统的原因，保留了许多古代汉语的特征。</w:t>
      </w:r>
    </w:p>
    <w:p w14:paraId="28EA5BAD" w14:textId="77777777" w:rsidR="00A753A9" w:rsidRDefault="00A753A9">
      <w:pPr>
        <w:rPr>
          <w:rFonts w:hint="eastAsia"/>
        </w:rPr>
      </w:pPr>
      <w:r>
        <w:rPr>
          <w:rFonts w:hint="eastAsia"/>
        </w:rPr>
        <w:t>方言中的古音遗存在中国广袤的土地上，方言种类繁多，各具特色。其中闽南语、客家话、粤语等南方方言中保存了大量的古音元素，这与南方地区历史上相对较少受到北方游牧民族迁徙的影响有关。例如，“来”字在一些方言中仍保留了入声尾的发音，而这种发音方式在普通话中已经消失。</w:t>
      </w:r>
    </w:p>
    <w:p w14:paraId="46AF2135" w14:textId="77777777" w:rsidR="00A753A9" w:rsidRDefault="00A753A9">
      <w:pPr>
        <w:rPr>
          <w:rFonts w:hint="eastAsia"/>
        </w:rPr>
      </w:pPr>
      <w:r>
        <w:rPr>
          <w:rFonts w:hint="eastAsia"/>
        </w:rPr>
        <w:t>古音在诗词歌赋中的应用古典文学作品，尤其是唐诗宋词，为了追求韵律美，往往采用当时的通用读音。通过学习这些作品中的古音，可以更好地理解其音韵之美，同时也为现代人提供了一扇窥探古人生活情趣与审美标准的窗口。例如，在朗诵《春江花月夜》时，使用古音能够更好地还原作者张若虚笔下的意境。</w:t>
      </w:r>
    </w:p>
    <w:p w14:paraId="74361483" w14:textId="77777777" w:rsidR="00A753A9" w:rsidRDefault="00A753A9">
      <w:pPr>
        <w:rPr>
          <w:rFonts w:hint="eastAsia"/>
        </w:rPr>
      </w:pPr>
      <w:r>
        <w:rPr>
          <w:rFonts w:hint="eastAsia"/>
        </w:rPr>
        <w:t>保护与传承的重要性随着全球化进程的加快以及普通话推广力度的加大，许多地方方言面临着边缘化的风险，其中蕴含的古音元素也随之逐渐淡出人们的日常生活。因此，对于古朴读音的研究与保护显得尤为重要。通过学术研究、教育普及以及多媒体技术的应用，可以有效地将这些珍贵的文化遗产传递给下一代，让古音之美得以延续。</w:t>
      </w:r>
    </w:p>
    <w:p w14:paraId="662542E8" w14:textId="77777777" w:rsidR="00A753A9" w:rsidRDefault="00A753A9"/>
    <w:p w14:paraId="0242329E" w14:textId="77777777" w:rsidR="00A753A9" w:rsidRDefault="00A753A9">
      <w:pPr>
        <w:rPr>
          <w:rFonts w:hint="eastAsia"/>
        </w:rPr>
      </w:pPr>
      <w:r>
        <w:rPr>
          <w:rFonts w:hint="eastAsia"/>
        </w:rPr>
        <w:t>本文是由每日作文网</w:t>
      </w:r>
      <w:r>
        <w:rPr>
          <w:rFonts w:hint="eastAsia"/>
        </w:rPr>
        <w:t>(2345lzwz.com)</w:t>
      </w:r>
      <w:r>
        <w:rPr>
          <w:rFonts w:hint="eastAsia"/>
        </w:rPr>
        <w:t>为大家创作</w:t>
      </w:r>
    </w:p>
    <w:p w14:paraId="70F0A2D7" w14:textId="3E84A88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44"/>
    <w:rsid w:val="00597F3D"/>
    <w:rsid w:val="00A36344"/>
    <w:rsid w:val="00A753A9"/>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2A1F1-ECBB-422F-B459-A1ABC661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