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00B7" w14:textId="77777777" w:rsidR="00C02371" w:rsidRDefault="00C02371">
      <w:pPr>
        <w:rPr>
          <w:rFonts w:hint="eastAsia"/>
        </w:rPr>
      </w:pPr>
    </w:p>
    <w:p w14:paraId="4E028583" w14:textId="77777777" w:rsidR="00C02371" w:rsidRDefault="00C02371">
      <w:pPr>
        <w:rPr>
          <w:rFonts w:hint="eastAsia"/>
        </w:rPr>
      </w:pPr>
      <w:r>
        <w:rPr>
          <w:rFonts w:hint="eastAsia"/>
        </w:rPr>
        <w:tab/>
        <w:t>《静夜思》拼音标题下的诗意画卷</w:t>
      </w:r>
    </w:p>
    <w:p w14:paraId="1D6EBF9F" w14:textId="77777777" w:rsidR="00C02371" w:rsidRDefault="00C02371">
      <w:pPr>
        <w:rPr>
          <w:rFonts w:hint="eastAsia"/>
        </w:rPr>
      </w:pPr>
    </w:p>
    <w:p w14:paraId="44CBE747" w14:textId="77777777" w:rsidR="00C02371" w:rsidRDefault="00C02371">
      <w:pPr>
        <w:rPr>
          <w:rFonts w:hint="eastAsia"/>
        </w:rPr>
      </w:pPr>
    </w:p>
    <w:p w14:paraId="573D90BF" w14:textId="77777777" w:rsidR="00C02371" w:rsidRDefault="00C02371">
      <w:pPr>
        <w:rPr>
          <w:rFonts w:hint="eastAsia"/>
        </w:rPr>
      </w:pPr>
      <w:r>
        <w:rPr>
          <w:rFonts w:hint="eastAsia"/>
        </w:rPr>
        <w:tab/>
        <w:t>在汉语的广袤世界中，诗歌犹如璀璨星辰，而唐代诗人李白的作品更是其中最为耀眼的一颗。以《静夜思》这首诗为例，其原文与拼音相结合，为读者打开了一扇通往古代文学艺术的大门：“Jìng yè sī - 静夜思”。通过这样的方式，不仅使得中文学习者能够更准确地掌握古诗的发音，也为国际友人提供了一座理解中国传统文化的桥梁。</w:t>
      </w:r>
    </w:p>
    <w:p w14:paraId="03160F81" w14:textId="77777777" w:rsidR="00C02371" w:rsidRDefault="00C02371">
      <w:pPr>
        <w:rPr>
          <w:rFonts w:hint="eastAsia"/>
        </w:rPr>
      </w:pPr>
    </w:p>
    <w:p w14:paraId="1FD56D50" w14:textId="77777777" w:rsidR="00C02371" w:rsidRDefault="00C02371">
      <w:pPr>
        <w:rPr>
          <w:rFonts w:hint="eastAsia"/>
        </w:rPr>
      </w:pPr>
    </w:p>
    <w:p w14:paraId="034A0B66" w14:textId="77777777" w:rsidR="00C02371" w:rsidRDefault="00C02371">
      <w:pPr>
        <w:rPr>
          <w:rFonts w:hint="eastAsia"/>
        </w:rPr>
      </w:pPr>
    </w:p>
    <w:p w14:paraId="0E18378D" w14:textId="77777777" w:rsidR="00C02371" w:rsidRDefault="00C02371">
      <w:pPr>
        <w:rPr>
          <w:rFonts w:hint="eastAsia"/>
        </w:rPr>
      </w:pPr>
      <w:r>
        <w:rPr>
          <w:rFonts w:hint="eastAsia"/>
        </w:rPr>
        <w:tab/>
        <w:t>诗歌背景：一个不眠之夜的思考</w:t>
      </w:r>
    </w:p>
    <w:p w14:paraId="78F1DBE4" w14:textId="77777777" w:rsidR="00C02371" w:rsidRDefault="00C02371">
      <w:pPr>
        <w:rPr>
          <w:rFonts w:hint="eastAsia"/>
        </w:rPr>
      </w:pPr>
    </w:p>
    <w:p w14:paraId="64887DB0" w14:textId="77777777" w:rsidR="00C02371" w:rsidRDefault="00C02371">
      <w:pPr>
        <w:rPr>
          <w:rFonts w:hint="eastAsia"/>
        </w:rPr>
      </w:pPr>
    </w:p>
    <w:p w14:paraId="619A8BD3" w14:textId="77777777" w:rsidR="00C02371" w:rsidRDefault="00C02371">
      <w:pPr>
        <w:rPr>
          <w:rFonts w:hint="eastAsia"/>
        </w:rPr>
      </w:pPr>
      <w:r>
        <w:rPr>
          <w:rFonts w:hint="eastAsia"/>
        </w:rPr>
        <w:tab/>
        <w:t>“Běi fēng chuī bái lù, qīng quē zhào jiāng xī - 北风吹白露，清阙照江西。” 这首短小精悍的诗作反映了作者在一个寒冷夜晚的所见所感。据传，李白当时身处旅店之中，面对着窗外的明月和霜华，心中泛起了浓浓的思乡之情。他将这一情感融入到诗句当中，借景抒情，表达了自己对远方家乡的怀念。这不仅是个人的情感表达，也成为了后世无数游子共鸣的心声。</w:t>
      </w:r>
    </w:p>
    <w:p w14:paraId="052441E8" w14:textId="77777777" w:rsidR="00C02371" w:rsidRDefault="00C02371">
      <w:pPr>
        <w:rPr>
          <w:rFonts w:hint="eastAsia"/>
        </w:rPr>
      </w:pPr>
    </w:p>
    <w:p w14:paraId="510AF03A" w14:textId="77777777" w:rsidR="00C02371" w:rsidRDefault="00C02371">
      <w:pPr>
        <w:rPr>
          <w:rFonts w:hint="eastAsia"/>
        </w:rPr>
      </w:pPr>
    </w:p>
    <w:p w14:paraId="68C3F422" w14:textId="77777777" w:rsidR="00C02371" w:rsidRDefault="00C02371">
      <w:pPr>
        <w:rPr>
          <w:rFonts w:hint="eastAsia"/>
        </w:rPr>
      </w:pPr>
    </w:p>
    <w:p w14:paraId="183DD107" w14:textId="77777777" w:rsidR="00C02371" w:rsidRDefault="00C02371">
      <w:pPr>
        <w:rPr>
          <w:rFonts w:hint="eastAsia"/>
        </w:rPr>
      </w:pPr>
      <w:r>
        <w:rPr>
          <w:rFonts w:hint="eastAsia"/>
        </w:rPr>
        <w:tab/>
        <w:t>语言之美：古典与现代的交汇</w:t>
      </w:r>
    </w:p>
    <w:p w14:paraId="18C657ED" w14:textId="77777777" w:rsidR="00C02371" w:rsidRDefault="00C02371">
      <w:pPr>
        <w:rPr>
          <w:rFonts w:hint="eastAsia"/>
        </w:rPr>
      </w:pPr>
    </w:p>
    <w:p w14:paraId="6EB203FA" w14:textId="77777777" w:rsidR="00C02371" w:rsidRDefault="00C02371">
      <w:pPr>
        <w:rPr>
          <w:rFonts w:hint="eastAsia"/>
        </w:rPr>
      </w:pPr>
    </w:p>
    <w:p w14:paraId="481039DE" w14:textId="77777777" w:rsidR="00C02371" w:rsidRDefault="00C02371">
      <w:pPr>
        <w:rPr>
          <w:rFonts w:hint="eastAsia"/>
        </w:rPr>
      </w:pPr>
      <w:r>
        <w:rPr>
          <w:rFonts w:hint="eastAsia"/>
        </w:rPr>
        <w:tab/>
        <w:t>“Chuáng qián míng yuè guāng, yí shì dì shàng shuāng. Jǔ tóu wàng míng yuè, dī tóu sī gù xiāng - 床前明月光，疑是地上霜。举头望明月，低头思故乡。” 当我们将《静夜思》的每一句都配上相应的拼音时，我们仿佛可以看到一位跨越时空的诗人，用今天的语言讲述昨天的故事。这种古今结合的方式，既保留了古诗原有的韵味，又赋予了它新的生命，让更多的读者可以领略到中华文化的独特魅力。</w:t>
      </w:r>
    </w:p>
    <w:p w14:paraId="6A3467EC" w14:textId="77777777" w:rsidR="00C02371" w:rsidRDefault="00C02371">
      <w:pPr>
        <w:rPr>
          <w:rFonts w:hint="eastAsia"/>
        </w:rPr>
      </w:pPr>
    </w:p>
    <w:p w14:paraId="151F781B" w14:textId="77777777" w:rsidR="00C02371" w:rsidRDefault="00C02371">
      <w:pPr>
        <w:rPr>
          <w:rFonts w:hint="eastAsia"/>
        </w:rPr>
      </w:pPr>
    </w:p>
    <w:p w14:paraId="45DFDCAD" w14:textId="77777777" w:rsidR="00C02371" w:rsidRDefault="00C02371">
      <w:pPr>
        <w:rPr>
          <w:rFonts w:hint="eastAsia"/>
        </w:rPr>
      </w:pPr>
    </w:p>
    <w:p w14:paraId="7D4CF893" w14:textId="77777777" w:rsidR="00C02371" w:rsidRDefault="00C02371">
      <w:pPr>
        <w:rPr>
          <w:rFonts w:hint="eastAsia"/>
        </w:rPr>
      </w:pPr>
      <w:r>
        <w:rPr>
          <w:rFonts w:hint="eastAsia"/>
        </w:rPr>
        <w:tab/>
        <w:t>文化传承：从课堂到世界的传播</w:t>
      </w:r>
    </w:p>
    <w:p w14:paraId="66B90BB1" w14:textId="77777777" w:rsidR="00C02371" w:rsidRDefault="00C02371">
      <w:pPr>
        <w:rPr>
          <w:rFonts w:hint="eastAsia"/>
        </w:rPr>
      </w:pPr>
    </w:p>
    <w:p w14:paraId="4C3380CA" w14:textId="77777777" w:rsidR="00C02371" w:rsidRDefault="00C02371">
      <w:pPr>
        <w:rPr>
          <w:rFonts w:hint="eastAsia"/>
        </w:rPr>
      </w:pPr>
    </w:p>
    <w:p w14:paraId="104DD562" w14:textId="77777777" w:rsidR="00C02371" w:rsidRDefault="00C02371">
      <w:pPr>
        <w:rPr>
          <w:rFonts w:hint="eastAsia"/>
        </w:rPr>
      </w:pPr>
      <w:r>
        <w:rPr>
          <w:rFonts w:hint="eastAsia"/>
        </w:rPr>
        <w:tab/>
        <w:t>随着全球化的发展，《静夜思》这样经典的中文作品已经走出了国门，成为世界各国人民了解中国文化的重要窗口。“Jìng yè sī”不仅仅是一篇简单的诗歌，它背后承载的是中华民族悠久的历史和深厚的文化底蕴。在学校教育中，学生们通过朗读带有拼音标注的古诗，不仅提高了汉语水平，更加深了对民族文化的认同感。在国际交流日益频繁的今天，《静夜思》也成为了连接不同文化之间的纽带，促进了文明间的对话与互鉴。</w:t>
      </w:r>
    </w:p>
    <w:p w14:paraId="33FADA77" w14:textId="77777777" w:rsidR="00C02371" w:rsidRDefault="00C02371">
      <w:pPr>
        <w:rPr>
          <w:rFonts w:hint="eastAsia"/>
        </w:rPr>
      </w:pPr>
    </w:p>
    <w:p w14:paraId="27FD106B" w14:textId="77777777" w:rsidR="00C02371" w:rsidRDefault="00C02371">
      <w:pPr>
        <w:rPr>
          <w:rFonts w:hint="eastAsia"/>
        </w:rPr>
      </w:pPr>
    </w:p>
    <w:p w14:paraId="641656F1" w14:textId="77777777" w:rsidR="00C02371" w:rsidRDefault="00C02371">
      <w:pPr>
        <w:rPr>
          <w:rFonts w:hint="eastAsia"/>
        </w:rPr>
      </w:pPr>
    </w:p>
    <w:p w14:paraId="7E6325D0" w14:textId="77777777" w:rsidR="00C02371" w:rsidRDefault="00C02371">
      <w:pPr>
        <w:rPr>
          <w:rFonts w:hint="eastAsia"/>
        </w:rPr>
      </w:pPr>
      <w:r>
        <w:rPr>
          <w:rFonts w:hint="eastAsia"/>
        </w:rPr>
        <w:tab/>
        <w:t>最后的总结：永恒的经典，不断更新的意义</w:t>
      </w:r>
    </w:p>
    <w:p w14:paraId="13D4A4F4" w14:textId="77777777" w:rsidR="00C02371" w:rsidRDefault="00C02371">
      <w:pPr>
        <w:rPr>
          <w:rFonts w:hint="eastAsia"/>
        </w:rPr>
      </w:pPr>
    </w:p>
    <w:p w14:paraId="37C160F1" w14:textId="77777777" w:rsidR="00C02371" w:rsidRDefault="00C02371">
      <w:pPr>
        <w:rPr>
          <w:rFonts w:hint="eastAsia"/>
        </w:rPr>
      </w:pPr>
    </w:p>
    <w:p w14:paraId="0C1273F7" w14:textId="77777777" w:rsidR="00C02371" w:rsidRDefault="00C02371">
      <w:pPr>
        <w:rPr>
          <w:rFonts w:hint="eastAsia"/>
        </w:rPr>
      </w:pPr>
      <w:r>
        <w:rPr>
          <w:rFonts w:hint="eastAsia"/>
        </w:rPr>
        <w:tab/>
        <w:t>无论是对于汉语母语者还是外语学习者来说，《静夜思》配以拼音的形式都是一个极佳的学习工具。它帮助人们更好地理解诗歌的内容及其背后蕴含的情感，同时也展现了汉语作为一门古老而美丽的语言的魅力所在。随着时间的推移，《静夜思》的意义也在不断地被重新解读，但无论如何变化，它永远是中国文学宝库中一颗不可替代的明珠。</w:t>
      </w:r>
    </w:p>
    <w:p w14:paraId="4366CC4A" w14:textId="77777777" w:rsidR="00C02371" w:rsidRDefault="00C02371">
      <w:pPr>
        <w:rPr>
          <w:rFonts w:hint="eastAsia"/>
        </w:rPr>
      </w:pPr>
    </w:p>
    <w:p w14:paraId="038AF55E" w14:textId="77777777" w:rsidR="00C02371" w:rsidRDefault="00C02371">
      <w:pPr>
        <w:rPr>
          <w:rFonts w:hint="eastAsia"/>
        </w:rPr>
      </w:pPr>
    </w:p>
    <w:p w14:paraId="17CDEC82" w14:textId="77777777" w:rsidR="00C02371" w:rsidRDefault="00C023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83ABA" w14:textId="04F3CB61" w:rsidR="004861E4" w:rsidRDefault="004861E4"/>
    <w:sectPr w:rsidR="0048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E4"/>
    <w:rsid w:val="004861E4"/>
    <w:rsid w:val="00C0237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D9A43-A6D7-4383-8BF6-B7BAB373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