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古风加好友句子（加好友问题古风唯美）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的数字时代，社交平台成为了我们交流的重要工具。然而，传统的古风表达方式依然蕴含着无尽的韵味和优雅，仿佛能将人与人之间的情感纽带编织得更加绵长。若你希望在现代社交中增添几分古风的韵味，不妨尝试以下这些古风加好友句子，给你的互动增添几许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初识之礼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在古代，初次相识常以礼节相待，以展现对对方的尊重。在添加好友时，你可以运用这样的古风句子来表达你的真诚：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“君子之交淡如水，愿与君共襟怀，缔结好友之缘。”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这句古风句子不仅展现了你对友谊的珍视，也突显了你希望与对方建立一种淡然却深厚的关系。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古人常以风月抒发情感，共赏风月成为了许多诗词中的美好场景。你可以用这种诗意的表达来邀请对方成为好友：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“月下花前，愿与君共赏此间风月，共话人间事。”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这样的句子不仅充满了浪漫色彩，还隐含了你希望与对方分享生活点滴的美好愿望。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古风句子可以在表达感情时展现出细腻和真挚。如果你想要传达一种诚恳的邀请，不妨试试以下句子：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“愿结交于桃花源，携手共度此生之余韵。”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这句话通过桃花源的意象，传递出你对建立深厚友谊的渴望，同时也让对方感受到你内心的真挚情感。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古风并不一定要严肃，也可以用轻松幽默的方式来表达友谊。以下的古风句子就具有一种俏皮的趣味：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“若君不弃，愿以江湖儿女之情谊，邀君共舞人生之曲。”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这种表达方式不仅展示了你的幽默感，也暗示了你希望与对方一同经历生活中的风风雨雨。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古人以诗词为媒，表达人际间的情感。如果你想要用诗意的语言来邀请对方成为好友，可以尝试以下句子：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“一曲离殇，一纸情书，愿与君共谱此生之章。”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这句话通过诗意的表达方式，展现了你对友谊的重视与对对方的欣赏，让人感受到你真挚而深情的邀请。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古风的语言仿佛能让我们的互动更加富有文化底蕴和温暖的情感。无论你选择哪种古风句子，愿这些优雅的词句能够帮助你在社交平台上结交到志同道合的朋友，共同分享人生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