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古风句子QQ分组（QQ最火分组）</w:t>
      </w:r>
    </w:p>
    <w:p>
      <w:pPr>
        <w:rPr>
          <w:rFonts w:hint="eastAsia"/>
          <w:lang w:eastAsia="zh-CN"/>
        </w:rPr>
      </w:pPr>
    </w:p>
    <w:p>
      <w:pPr>
        <w:rPr>
          <w:rFonts w:hint="eastAsia"/>
          <w:lang w:eastAsia="zh-CN"/>
        </w:rPr>
      </w:pPr>
      <w:r>
        <w:rPr>
          <w:rFonts w:hint="eastAsia"/>
          <w:lang w:eastAsia="zh-CN"/>
        </w:rPr>
        <w:t>古风句子QQ分组的流行趋势</w:t>
      </w:r>
    </w:p>
    <w:p>
      <w:pPr>
        <w:rPr>
          <w:rFonts w:hint="eastAsia"/>
          <w:lang w:eastAsia="zh-CN"/>
        </w:rPr>
      </w:pPr>
      <w:r>
        <w:rPr>
          <w:rFonts w:hint="eastAsia"/>
          <w:lang w:eastAsia="zh-CN"/>
        </w:rPr>
        <w:t>在数字时代的今天，QQ作为一款经典的即时通讯工具，依旧在许多人的生活中占据着重要的地位。为了彰显个性和独特品味，很多用户在QQ分组中选择了古风句子作为自己的分组名称。古风句子，作为一种融合了古典韵味和现代审美的独特表达方式，越来越受到年轻人的喜爱。这些古风句子不仅能展现出用户的文化素养，还能够营造出一种优雅和神秘的氛围，成为QQ分组中最火的选择之一。</w:t>
      </w:r>
    </w:p>
    <w:p>
      <w:pPr>
        <w:rPr>
          <w:rFonts w:hint="eastAsia"/>
          <w:lang w:eastAsia="zh-CN"/>
        </w:rPr>
      </w:pPr>
    </w:p>
    <w:p>
      <w:pPr>
        <w:rPr>
          <w:rFonts w:hint="eastAsia"/>
          <w:lang w:eastAsia="zh-CN"/>
        </w:rPr>
      </w:pPr>
      <w:r>
        <w:rPr>
          <w:rFonts w:hint="eastAsia"/>
          <w:lang w:eastAsia="zh-CN"/>
        </w:rPr>
        <w:t>古风句子的魅力所在</w:t>
      </w:r>
    </w:p>
    <w:p>
      <w:pPr>
        <w:rPr>
          <w:rFonts w:hint="eastAsia"/>
          <w:lang w:eastAsia="zh-CN"/>
        </w:rPr>
      </w:pPr>
      <w:r>
        <w:rPr>
          <w:rFonts w:hint="eastAsia"/>
          <w:lang w:eastAsia="zh-CN"/>
        </w:rPr>
        <w:t>古风句子以其悠远的意境和优雅的文字，给人一种穿越时空的美感。这些句子往往带有浓厚的古典文学色彩，如诗词中的风花雪月，或是古文中的清新隽永。正是这种独特的魅力，使得古风句子在现代社交网络中成为一种文化符号。用户通过这些古风句子来展示自己的文化品位，表达内心深处的情感，同时也为自己的社交空间增添了一抹古典的风韵。</w:t>
      </w:r>
    </w:p>
    <w:p>
      <w:pPr>
        <w:rPr>
          <w:rFonts w:hint="eastAsia"/>
          <w:lang w:eastAsia="zh-CN"/>
        </w:rPr>
      </w:pPr>
    </w:p>
    <w:p>
      <w:pPr>
        <w:rPr>
          <w:rFonts w:hint="eastAsia"/>
          <w:lang w:eastAsia="zh-CN"/>
        </w:rPr>
      </w:pPr>
      <w:r>
        <w:rPr>
          <w:rFonts w:hint="eastAsia"/>
          <w:lang w:eastAsia="zh-CN"/>
        </w:rPr>
        <w:t>常见的古风句子分组推荐</w:t>
      </w:r>
    </w:p>
    <w:p>
      <w:pPr>
        <w:rPr>
          <w:rFonts w:hint="eastAsia"/>
          <w:lang w:eastAsia="zh-CN"/>
        </w:rPr>
      </w:pPr>
      <w:r>
        <w:rPr>
          <w:rFonts w:hint="eastAsia"/>
          <w:lang w:eastAsia="zh-CN"/>
        </w:rPr>
        <w:t>如果你也想为自己的QQ分组增添一份古风韵味，以下是一些常见且受欢迎的古风句子推荐： “月下独行，灯下思君”、“风起云涌，心随天涯”、“此生愿为君守，何惭何恼，长路漫漫”以及“青灯古卷，岁月悠然”。这些句子不仅富有诗意，还能传递出一种淡雅的生活态度。根据自己的喜好选择合适的古风句子，不仅能让你的QQ分组与众不同，还能为你的网络社交增添独特的文化气息。</w:t>
      </w:r>
    </w:p>
    <w:p>
      <w:pPr>
        <w:rPr>
          <w:rFonts w:hint="eastAsia"/>
          <w:lang w:eastAsia="zh-CN"/>
        </w:rPr>
      </w:pPr>
    </w:p>
    <w:p>
      <w:pPr>
        <w:rPr>
          <w:rFonts w:hint="eastAsia"/>
          <w:lang w:eastAsia="zh-CN"/>
        </w:rPr>
      </w:pPr>
      <w:r>
        <w:rPr>
          <w:rFonts w:hint="eastAsia"/>
          <w:lang w:eastAsia="zh-CN"/>
        </w:rPr>
        <w:t>如何挑选适合的古风句子</w:t>
      </w:r>
    </w:p>
    <w:p>
      <w:pPr>
        <w:rPr>
          <w:rFonts w:hint="eastAsia"/>
          <w:lang w:eastAsia="zh-CN"/>
        </w:rPr>
      </w:pPr>
      <w:r>
        <w:rPr>
          <w:rFonts w:hint="eastAsia"/>
          <w:lang w:eastAsia="zh-CN"/>
        </w:rPr>
        <w:t>挑选适合的古风句子需要考虑几个方面。要了解句子的意境是否符合自己的个性和喜好。句子的字词是否有较高的文学价值和审美情趣也是一个重要的考量因素。古风句子应该与QQ分组的整体风格相匹配，形成和谐的视觉效果。你可以通过阅读古典文学作品、古诗词集，或者查阅一些专门的古风句子网站来寻找灵感。</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古风句子QQ分组是现代社交中一种富有文化内涵的表达方式。它不仅为用户的社交空间增添了古典美感，还展现了独特的个性和品位。通过选择合适的古风句子，可以让你的QQ分组更具韵味，同时也能在网络世界中彰显你的文化素养。在这个信息化迅速发展的时代，让我们在古风句子的陪伴下，享受那份静谧与优雅。</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1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2024-10-15T15:18:37Z</dcterms:created>
  <cp:lastModifiedBy>Admin</cp:lastModifiedBy>
  <dcterms:modified xsi:type="dcterms:W3CDTF">2024-10-15T15:18:37Z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