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伞樱花（关于樱花的唯美短句）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春风拂过，曼妙的樱花在枝头轻舞，如花瓣簌簌落下，像是无数轻柔的雪花，让人沉醉其中。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樱花，是春天最美的风景。它是东方美学的代表，不仅是日本的国花，也是中国古代文人墨客钟情的对象。樱花在古代文人的笔下，总是洋溢着浓郁的唯美主义色彩。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樱花开在寒冷的季节，正是因为它如此坚韧不拔，才能在严寒的冬天中独自绽放。它傲然地挺立在寒风中，向世人展示着生命的力量。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樱花悄然绽放，花瓣如红云飘落。它们轻盈地飞舞，仿佛是在传递生命的美好，也似乎在诉说着悄然而逝的时光。那舞动的花瓣，如诗如画，使人心醉神迷。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樱花盛开，犹如一片密集的红云，笼罩着整个天空。阳光透过花海的缝隙洒在大地上，温暖的光芒照亮了人们的心灵。站在花海中，仿佛置身于仙境之中，那美丽的景象令人陶醉。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樱花下，人们纷纷而至。无数的游人聚集在一起，欣赏着樱花的美丽，感受着生命的力量。他们或行走于花海之中，或在花树下嬉笑，都透露着对生活的热爱与憧憬。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樱花虽然美丽，却如此短暂。它们只在枝头飘零了几天，就与大地告别。正因如此，人们更加珍惜与樱花的邂逅，更加热爱生命的瞬间。正如古人所说：“人生如梦，樱花如雨。”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樱花是生命的象征，它带给人们希望和温暖。樱花盛开时，阳光洒满大地，给人们带来无尽的动力与勇气。在困难和挫折面前，学习樱花的坚韧和乐观，我们也能迎难而上，勇往直前。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樱花开放的那一刻，就是春天的开始，也是一种新的希望的开始。它们的美丽永远存在于人们的记忆中，给人们带来无穷的梦幻和浪漫。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让我们在有生之年，怀着赤诚之心，去寻找那片属于樱花的天堂，去感受生命的美好，去珍惜每一个美丽的瞬间。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伞樱花，承载着东方文化的千年情思，让我们一同欣赏樱花的美丽，感受春天的到来，以及生命的不朽。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2024-10-15T15:18:44Z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