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伞樱花（古风句子唯美简短意境）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春风拂面，微雨飘落，伞樱花浪漫绽放，美丽如画。古风之气息弥漫四野，仿佛置身于古代乐园。走进其中，感受到一种深深的吸引力，让人心醉神迷。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一场细雨，洒落下来，樱花纷纷扬扬地飘飞。伞樱花，柔美而又坚韧，它们像一把把破碎的雨伞，飞舞在空中，弥漫着浓浓的花香。碧绿的枝条夹杂着粉红色的花朵，勾勒出一幅幅唯美的画卷。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站在伞樱花下，仿佛回到了古老的时光。柔和的春风吹拂着脸颊，轻轻地拂过发丝，带来一阵阵花香。微雨洒在身上，湿润了心田，仿佛在与自然对话。那一瞬间，世界变得宁静而安详，心灵得以抚慰。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樱花开放在每个角落，宛如点缀在古风画卷中的精灵。古色古香的建筑，衬托着婆娑的花影，犹如仙境。轻柔的花瓣随风飘舞，伞樱花丝丝相联，组成了一幅幅如诗如画的景象。这古风古意的美景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伞樱花，不仅仅是一种外表的华美，更是一种精神的寄托。它们以自己特有的方式诠释着生命的美好与脆弱。细腻的花瓣散发出淡淡的幽香，令人心醉神迷。每一朵伞樱花都有一种短暂的存在感，犹如人生的瞬间，美丽而又脆弱。尽管如此，它们依然在短暂的时光里绽放出最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刹那间，时间停滞，世界安宁。伞樱花的柔美和脆弱唤醒人们内心最深处的感悟。即使经历了风雨的洗礼，花朵依旧傲立在枝头，展示出坚韧的品质。它们告诉人们，即使生活中经历了无数艰辛与挫折，也要保持对美好的追求，怀揣着乐观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樱花，是岁月中的一抹亮色，也是心灵的一片净土。走进其中，感受那一份宁静与美好。伞樱花的独特之美，让人体味到生命的短暂和美好。在这个瞬息万变的世界里，让我们珍惜每一刻，欣赏伞樱花带来的清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2024-10-15T15:18:44Z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