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越来越近，大地开始慢慢苏醒。而春天的象征——樱花，也开始渐渐绽放。它们如粉色的云朵，点缀着整个城市。然而，樱花虽美，却常常让人感到伤感。它们的美丽如同凋零的爱情，让人不禁想起许许多多伤感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悱恻的凋零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总是匆匆而过，如同一场短暂的梦境。它们怀抱着一生的美丽，却只展现了片刻的绚烂。就像人世的爱情，有时候明明如火如荼，却也很快变得黯淡无光。当樱花凋零时，它们的花瓣纷纷坠落，好像是对逝去的美好的最后告别。这让人惋惜不已，也让人深感岁月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迷离的花雨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樱花树下一阵微风拂过，樱花的花瓣便宛如纷飞的蝴蝶般在空中翩然起舞。它们像是被柔柔的春风吹动的思绪，难以琢磨、难以捉摸。樱花的花雨让人心生无限遐想，仿佛可以穿越时光，回到曾经的美好时光。然而，当花雨落至尘埃落定，只留下满地的花瓣时，伤感的情绪不禁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开放的季节，也是人们思念的季节。许多人会在樱花树下放下自己的思念，祈求远方的亲人平安健康。樱花的美丽似乎成了人们内心深处的寄托和安慰，让他们感到亲人们的陪伴。然而，当樱花凋零时，思念的泪水也会洒落。失去亲人的人们会在花瓣飘舞的时候默默祈祷，希望亲人在天堂安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寂寞的道别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樱花渐渐凋零，樱花树上的枝条变得光秃秃的，人们似乎能感受到一丝寂寞。樱花离去的季节，常常让人感叹光阴如梭，岁月如流。它们的离去好像是一场美丽的告别，也是对人们内心深处感慨的道别。当最后一片花瓣坠落时，心中不由得涌起一股萧瑟之情，仿佛又经历了一场别离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似乎总是带给人们一种伤感的情绪。不管是凋零的樱花树，还是零落的花瓣，都让人想起一段段伤感的往事。然而，这份伤感也是一种情感的寄托，人们在樱花下思念亲人，缅怀逝去的时光。也许，只有在伤感中，才能感受到樱花那短暂而美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