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时光流转中最深刻的体验。古人对于成长的感悟，不仅蕴含着哲理，还融入了自然与人生的细腻观照。古风句子，常以优雅的韵律，抒发了对成长过程的独到见解。让我们从这些古代名句中，领略成长的智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岁月如歌，成长自有章法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壮不努力，老大徒伤悲。”这句古语出自《长歌行》，告诫我们青春时期的努力是成长的重要基础。成长不是一蹴而就的过程，而是日积月累的最后的总结。正如这句诗意盎然的古语所言，只有在年轻时付出汗水，才能在年长时获得真正的回报。岁月虽无情，却也不辜负那些用心耕耘的成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青出于蓝，更胜于蓝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荀子·劝学》中有云：“青，取之于蓝而青于蓝；冰，水为之而寒于水。”这句话形象地表达了成长中的超越和自我超越的过程。成长不仅仅是经历的积累，更是通过不断的努力超越自我，成为比之前更优秀的自己。这种“青出于蓝”的超越，不仅体现了个人的进步，也显示了成长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事非经过不知难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提到：“事非经过不知难。”这句话揭示了成长过程中，经历才是了解事物本质的途径。每个人在成长的道路上，都不可避免地会遇到各种挑战和困难。这些经历不仅让我们更深刻地理解生活的真谛，也让我们在不断的磨砺中，逐渐成长为更加成熟的个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流水不争先，争的是滔滔不绝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不争先，争的是滔滔不绝。”这句古风语录，源自于《老子》，意在说明成长过程中，持之以恒的坚持比争夺一时的领先更为重要。正如流水般不断前行，成长也是一个持续的过程。只有坚持不懈，才能在成长的道路上不断取得新的进展，并最终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桃李不言，下自成蹊”，出自《史记》，意指桃李树木虽不言语，但因其芬芳四溢，仍然会自然吸引路人。成长的过程也应如此，真正的成功和成就，往往是通过无言的努力和付出实现的。只有通过实实在在的行动，才能让自身的光芒自然显现，获得他人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对于成长的表述，既充满了哲理的深邃，又带有时代的风采。它们不仅让我们在品味文字之美的更加深刻地理解成长的真谛。愿我们在成长的道路上，能够以这些智慧为指引，稳步前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2024-10-15T15:18:54Z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