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轻抚青纱帐，何处笛声长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月下独行，何人共赏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我们经常可以找到那种悠远清幽的美感。“月下独行，何人共赏”便是其中一例。月光洒落，映照着静谧的街巷，仿佛时间也在此刻凝固。孤行于此，不禁让人产生几分惆怅与思索：在这片无尽的夜色中，是否还有人愿意与我共赏这片宁静的美景？古风诗句常常以其独特的视角，抒发诗人内心的孤独与渴望，让人感受到一种超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轻抚青纱帐，何处笛声长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轻抚青纱帐，何处笛声长”这句诗句将我们带入了一个充满古韵的梦境之中。青纱帐是古代妇女在闺阁中使用的一种轻柔布幔，它不仅遮挡了外界的视线，也营造了一种温馨的私密空间。笛声袅袅，穿越了青纱帐，仿佛在诉说着古老的传说或是幽深的思绪。这样优美的诗句，不仅描绘了一个典雅的场景，也表达了诗人对美好时光的眷恋与对远方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一语道尽了游子心中的孤寂与思乡之情。浮云无定，象征着游子的心境随风飘荡，心中所寄托的那份情感也变得如云般飘渺。落日则唤起对故人的怀念与情感，余晖下的身影仿佛在诉说那些难忘的往昔。此句不仅展示了诗人的情感，也引发了读者对人生旅途的深刻思考，揭示了人类共同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青石板上，白衣少年行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“青石板上，白衣少年行”这句描绘了一幅典雅的画面。青石板街道，映衬着身着白衣的少年，仿佛是古老街巷中的一抹清新风景。少年步履轻盈，衣袂飘飘，似乎带着一股年轻的朝气与梦想。这样的意境不仅令人感受到一份宁静的美好，也让人回味起那些关于青春与梦想的美好时光。这种诗意的描写，无论在何时何地，都能引起人们对美好生活的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竹影摇曳，轻舟已过万重山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轻舟已过万重山”描绘了一个安静而又充满生机的场景。竹影在月光下摇曳，轻舟在山水间穿行，一切都显得那么悠然自得。诗句中的“万重山”不仅仅是地理上的障碍，更象征着人生中的种种困难与挑战。轻舟穿过这些重重阻碍，展现了诗人对人生旅程的从容与坚定。这种描写不仅展示了自然的美丽，也寓意着人生的坚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以其独特的美学价值和深邃的情感内涵，为我们描绘了一个个动人的画面。每一篇古风诗句，都是对自然和人生的深刻感悟，也是一种超越时空的精神寄托。通过这些优美的诗句，我们不仅能感受到古人对生活的热爱，也能在现代生活中找到那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