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星辰如梦，月下情深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星辰闪烁，宛若你我共缀的梦想，绚烂而悠远。常叹此生如梦，愿为你守护这一片星辰。倚窗前，皓月映纱窗，浮光掠影中，深情的目光随月华一同落于你心。愿共此良辰美景，守护每一个温馨时刻，执手共赏天际流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红颜白头，柔情似水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如梦，白头偕老，是我对你的心愿。常愿你如绣花般温柔，岁月如歌，愿陪你至白首。柔情似水，佳期如梦，每一分每一秒，我都愿意为你倾尽所有。风花雪月，皆因你而精彩，愿与你共度每一个春夏秋冬，倾听岁月的缱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，此情此愿，未曾改变。你是我心中最美的风景，愿与你携手共赴天涯，白头不离。每一个清晨，我愿用温暖的怀抱唤醒你，每个夜晚，我愿用真挚的爱意陪伴你入眠。岁月漫长，愿你我心意相通，携手走过每一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青山绿水，愿爱长存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，愿我对你的爱，如这青山常驻，绿水长存。无论世事如何变迁，我的心永远如初，坚定不移。愿你我的情感，犹如那绵延不绝的青山绿水，绵长悠远，不断增添新的篇章。风雨无阻，愿与君共谱人生的华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山无棱，天地合，乃敢与君绝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棱，天地合，乃敢与君绝。此生此世，我对你的爱意如山如海，坚定不移。即便山岳崩裂，天地合璧，我的心也不会离开你。愿与你共绘这世间最美的画卷，心心相印，共享这份难得的真挚与纯粹。风雨无阻，愿君我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深情厚谊，唯愿君安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愿君安康。你是我心中最珍贵的宝藏，愿你的生活如春风般温暖，心情如花儿般绽放。每一刻的宁静与安详，都是我为你祈愿的最后的总结。愿你在漫长的岁月中，幸福常伴，快乐常驻。我愿成为你生活中的光，照亮你每一步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倾国倾城，绝代佳人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，绝代佳人，愿我心中之爱，与日俱增。你是那绝世美丽的佳人，令我心神荡漾。无论时光如何流转，我的爱意如初。愿与你共赏这无尽的风花雪月，愿我们的情感如这盛世繁华，历久弥新。愿你我常得幸福，快乐无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2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2024-10-15T15:19:13Z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