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古风句子毕业祝福（毕业赠言简短唯美古风）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踏青逐梦，学海无涯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光阴如梭。三载书香，四载求索，你已在知识的海洋中遨游多年，如今终于迎来了学业的终点。愿你如竹之清风，势不可挡；如兰之幽香，芬芳四溢。未来的路途虽远，但愿你在前行的每一步，都能怀揣梦想，勇敢迈进。既然已踏上征途，便当逐梦于天涯海角，不负韶华，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。在这春风送暖的时节，正是你人生新的起点。愿你乘风破浪，直济沧海。曾经的艰辛与努力，终将化作你未来辉煌的基石。愿你的前程如锦绣江南，绵延无尽；愿你的人生如春日繁花，绚烂多彩。希望你每一个梦，都能在现实中绽放光彩，每一段路程，都能铺展成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时光荏苒，愿君前行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时光荏苒。你从书卷中走来，步入社会的海洋。愿你持笔似剑，才情如虹；愿你心怀理想，步履不停。在这告别校园的时刻，愿你将所学之才化作前行的力量，开辟出属于自己的宽广天地。无论风雨，愿你都能从容面对；无论挑战，愿你都能迎难而上。愿时光对你温柔以待，愿未来对你不负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愿君常怀梦，行稳致远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桑岁月，浮云游子。离别之际，虽是万般不舍，但愿你始终怀抱梦想，坚定脚步。未来的路途纵有坎坷，但愿你心中有光，脚下有路；愿你行稳致远，始终如一。所愿皆如心愿，所望皆能如意。愿你用智慧与努力，创造属于自己的美好人生。让每一份热爱，成为你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风雨兼程，愿君常安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升，夜幕将降。无论未来的路有多么崎岖，请你以平和之心，迎接每一个晨曦与黄昏。愿你在人生的长途中，始终以坚定的信念和温暖的心怀去面对风雨与挑战。愿你历经风雨，依然保持从容与淡定；愿你在每一段旅程中，都能找到属于自己的平安与宁静。未来已然展开，愿你常怀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