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古风句子男女初见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轻洒，夜色如绸，古道边，青衫男子初见红裳女子，仿佛是冥冥中注定的邂逅。男子轻抚衣袖，眉眼温柔如水，唇角微扬，似有星辰在其中闪烁。女子低头轻笑，朱唇如樱，浅笑嫣然，仿若花间的一缕清风，飘然而至。两人对视的刹那，宛如千古传说中的一段佳话，轻柔而缠绵，恍若隔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皎洁的月光下，两人于溪畔偶遇。男子眉目如画，目光如星辰般明亮，似乎每一个眼神都能穿透心灵的最深处。女子倚靠在古木旁，微风拂过，她的衣袂飘然，仿佛是古代诗篇中走出的仙子。月光下，她的笑容宛如花瓣落下，温暖了整个夜晚。两人无言对视，心中已然掠过千言万语，却只留下温柔的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行人，灯火阑珊，一袭青衣男子在书香门第的书摊前驻足，正凝视着那书卷中写下的字句。忽然，一道温婉的声音打破了书香的宁静。转身间，便见一位衣袂飘飘的女子站在灯下，她的眼眸如秋水般清澈，轻抚着风中的发丝，仿佛一幅恬静的画卷。男子心中涌起阵阵涟漪，似乎从未有过的激动与悸动，此刻的相遇，如同长河中的一颗璀璨星辰，闪烁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繁花似锦，古园中的一角，花影斑驳，轻柔的春风带来阵阵花香。男子轻踏花间小径，见一女子站于花丛中，仿佛是花神降临，清丽脱俗。她的身影如花间的一抹彩虹，明丽而纯净。两人初见，眼神交汇之间，似有万千花瓣在心中绽放，尽管言语未曾多言，但那一份纯粹的心意却已在无形中流淌。此刻的初见，如同花开时的清晨，纯净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，薄雾轻绕，山间的古道上，男子骑马而行，山风带来阵阵清新的气息。忽而，他瞥见一女子站于晨曦中，长发随风舞动，宛若晨光中的精灵。她的目光如初升的朝阳，温暖而明亮。两人对视，仿佛是春日的第一缕阳光穿透了寒冷的霜冻，心中涌动的不仅是初见的惊艳，还有一份难以言说的缘分与期待。这一刻，晨曦中的初见，如同一幅美丽的画卷，定格在彼此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