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佳人犹在，月下独酌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间，月色如银，素衣轻裳的她，独坐于柳下，浊酒一杯，尽倾思念。古道西风疾，黄叶飘零，何处是归路？正值良辰美景，却唯有杯中孤影相伴。时光荏苒，往昔如梦，唯有这月光，映照出她眼中的淡淡忧伤与无限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前花影摇曳，月光透过纱帘，映出斑驳的光影。她轻轻翻阅着古卷，指尖划过字句，如同抚摸那流传千古的诗篇。每一个字，都仿佛在诉说着一个个动人的故事，承载着古人对生活的感悟与思索。此刻，时空交融，诗意浮现，心中百转千回，似在追逐那淡淡飘渺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笙歌悠悠，水边花影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 willow 摇曳，隙缝间传来几声笙歌，宛如天外仙乐，萦绕不绝。她随着音乐轻轻舞动，妆容如花，宛若仙子下凡，令人陶醉。欢声笑语间，岁月静好，彷如置身于人间仙境，忘却尘世纷扰，唯有此刻的宁静与美好，流淌在心田，抚平了心中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天涯共此时，情深缘浅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禁回首，天涯何处，思君何已？天上月圆，地上人散，彼此隔着千山万水，手中却捧着同一轮明月。她心念远方的他，心中波澜起伏，绵绵情愫如这看不见的流水，时而归，时而去，宛如深情的承诺，却终是一生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静观流云，心如止水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空云卷云舒，窗外景色如画。她放下手中的酒，凝视那流云，心中万千念头化作一缕清风，悄然无声。此时此刻，恍若置身人间仙境，静观万物生长，心如止水，无喜无悲，唯与自然相融，感受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归途已远，来日方长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一切皆是过眼云烟，唯有记忆常存。归家的路似乎愈发遥远，然而她明白，来日方长，未来的路还在脚下展开。时光如风，追随着她的梦想与渴望，翻开新的篇章。静待花开，独乐其中，愿心愿如初，此生无憾。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