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青云门：凌云直上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门，苍穹之下最负盛名的修仙门派，地势高远，云霞缭绕。其山门建于千丈青峰之巅，浮云间映照出巍峨气象。门中修士乘风御剑，气吞山河，直入九天云外。传说中，青云门的炼丹师所造之丹药，能使人一朝飞升，直登天界，俯瞰三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天星阁：星辰辉映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星阁坐落于星辰之下，阁楼如同星辰般璀璨，光华四射。其门派乃是天界星宿的后裔，修士以星辰为师，借星光洗礼灵魂。天星阁的阵法无比精妙，如同星辰般变幻莫测，敌人常在不知不觉中便陷入困境。阁中典籍记载着古老星术，能探知未来，操控星光，为修士提供无尽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神龙谷：龙吟震天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龙谷，深藏于幽秘山谷之中，谷内龙吟阵阵，仿佛古龙复生。门派以龙为尊，修士修习龙脉之术，能够化身龙形，威震四方。神龙谷的武技威猛无比，一招一式皆如龙吟雷霆，敌人难以抵挡。谷中常有巨龙现身，护卫门派安宁，传说中，龙脉之力能令修士通达天人之境，成就无上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灵剑宗：剑光四射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剑宗坐落于山川之中，宗门气息如剑气般冷冽。门派以剑道为主，剑光闪烁，直透云霄。灵剑宗的修士以剑为伴，剑法高超，每一招每一式均蕴含无尽杀意。宗门内的剑阵威力巨大，能够一剑斩断万象，威震诸天。传闻中，灵剑宗的剑修能以剑之意志，斩断虚空，直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白骨宗：冥府遗藏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骨宗隐匿于阴森的荒野，门派所修之术与冥府鬼道息息相关。修士以骨为尊，通晓骨脉之秘，能操控阴魂，召唤冥界之灵。白骨宗的武技常以鬼影现身，敌人常在不知不觉中陷入恐怖幻境。门中典籍古老而神秘，传说中，修炼至极致，能将冥府之力转化为无上威能，掌控生死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