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古风姐妹的句子（关于星辰的古风句子）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在古风文学中常被赋予浪漫与神秘的象征。古人以星辰为寄托，抒发心中的情感与对未来的憧憬。星辰如同夜空中的灯火，指引着游子的方向，也照亮了古人对生活的深邃思考。姐妹们在那明亮的星光下，彼此依偎，共同分享那份来自宇宙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常用“星辰”描绘夜幕下的广袤与深邃。比如“星汉灿烂，光照千里”，形容星光的明亮与远方的广阔。这种描写不仅仅是对自然景象的写实，更是对人心情境的映射。在古人的笔下，星辰总是与情感相连，成为表达心绪的最好媒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姐妹情深，星光见证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中的姐妹情谊，常以星辰为见证。“星辰如姊妹，闪耀夜空”便是这种深厚情谊的象征。姐妹间的真挚情感，往往在星光的映衬下显得更加柔和与永恒。她们在星空下许下承诺，期望将这种情感像星辰一样恒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诗词中的星辰与姐妹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，星辰不仅仅是背景，更是情感的寄托。“月明星稀，乌鹊南飞”勾勒出了一种淡淡的忧愁，而在姐妹的陪伴下，星辰似乎成为了她们相互安慰的语言。在这种情感的表达中，星辰成为了她们的知己，见证了她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星辰之下的期许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星辰常常承载着古人的期许与愿望。比如“愿星辰长伴，愿姐妹永恒”，这样的句子不仅寄托了对未来的美好期望，也表达了对姐妹间深情厚谊的无尽眷恋。在星辰的映衬下，这种情感显得格外深沉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星辰不仅是自然的奇观，更是情感的载体。姐妹们在星光的见证下，共同感悟着生活的美好与感动，星辰成为了她们情感的永恒见证者。通过古风的句子，我们可以深刻体会到这种来自星空的温暖与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