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古风结婚唯美句子：传承韵味，爱意绵长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场盛大仪式，而古风结婚唯美句子，以其深情的韵味和悠远的意境，成为表达情感的优雅选择。这些句子，如同细腻的古画，承载了古代诗人的心意与情怀，既能展现爱情的美好，又能传递深厚的情感。以下，便是几句古风结婚唯美句子，愿它们为你的婚礼增添一份古典与浪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白头偕老，携手共度岁月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最常见的祝福便是“愿白头偕老，携手共度岁月”。这句古风句子，体现了对爱情永恒的期许与祝愿。白头偕老，意味着两人在漫长的岁月中始终相伴，携手共度每一个晨昏。这种愿望不仅传达了对未来生活的美好憧憬，也表达了对彼此深沉的爱恋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”，这是古代诗人对爱情最真挚的描绘。这句诗句源于《诗经·邶风·击鼓》，简洁却极具诗意，表达了对爱人的深情承诺。它不仅仅是对未来生活的美好祝愿，更是对彼此坚定不移的爱的宣誓。每每念及此句，仿佛可以感受到那些悠悠岁月中的温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山无棱，天地合，乃敢与君绝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山无棱，天地合，乃敢与君绝”出自古代爱情诗篇，其意在于表达不变的爱情承诺。山脉无棱，天地合并，是自然界最极端的变化，而即使如此也无法让两人的爱情分离。这句古风句子，带有浓厚的浪漫色彩，极具艺术性，给婚礼增添了一份超越时空的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君子之交淡如水，小人之交甘若醴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常用“君子之交淡如水，小人之交甘若醴”来形容爱情的真挚与纯洁。这句古语出自《论语》，强调真正的友情与爱情应如水般清澈、不染尘埃。它不仅仅是一种情感的表达，也反映了对婚姻生活中真诚与纯净的追求。这种古风表达，使婚礼氛围更加纯美、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从此山水长欢，江湖远隔亦无碍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中，另一个美丽的句子是“从此山水长欢，江湖远隔亦无碍”。它传达了无论山水多么遥远，无论世事如何变迁，两人的心始终紧密相连。这种表达方式，带有古韵悠长的浪漫风情，寓意着对爱情坚定不移的信念和对未来生活的深情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唯美句子，以其悠扬的韵律和深远的意境，为婚礼增添了一份古典的风华。每一句古风句子，都像是一段古老的情诗，抒发了爱情的美丽与珍贵。愿这些句子，能为你的婚礼带来更多浪漫与温馨，让你们的爱情故事在时光中绵延，恒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2024-10-15T15:20:43Z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