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光影斜洒在古老的青石板上，透过枝叶间的缝隙，仿佛将时光的画卷轻轻展开。那点点金辉，如梦如幻，宛若古人笔下的山水，融入了温暖的阳光。每一缕光线，都承载着岁月的柔情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清风徐来，湖水荡漾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湖面上，微风拂过，水波轻轻荡漾，宛如古琴拨弦，音韵悠长。阳光在水面上跳跃，散发出闪烁的光芒，如同万千点滴的星辰，点缀在碧波之中。清风与阳光的相遇，交织出一幅自然的画卷，让人心旷神怡。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花开满园，芳华尽展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园中花朵竞相绽放，似是为了迎接那金色的阳光而盛开。花瓣上的露珠，在阳光的照耀下，闪烁着晶莹的光辉。花香弥漫在空气中，仿佛古人所写的诗篇，充满了宁静与美好。这份美丽，如同悠然的古风，让人迷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竹林中，竹影摇曳，阳光透过竹叶的缝隙，洒下斑驳的光影。竹叶轻声吟唱，仿佛低语着古老的故事。那微弱的光辉，将竹林装点成一处梦境，使人仿佛穿越千年，聆听古人的低语。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暮色降临，霞光依旧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暮色渐起，天边的霞光依旧绚烂，仿佛古风中最后一抹余晖。阳光虽然渐渐隐退，但它留下的暖意，依旧笼罩在大地之上。那最后的光辉，如同古诗中的绝句，虽短暂却令人难以忘怀，带着无尽的温柔与怀念。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