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8FF1A" w14:textId="77777777" w:rsidR="00201AF1" w:rsidRDefault="00201AF1">
      <w:pPr>
        <w:rPr>
          <w:rFonts w:hint="eastAsia"/>
        </w:rPr>
      </w:pPr>
      <w:r>
        <w:rPr>
          <w:rFonts w:hint="eastAsia"/>
        </w:rPr>
        <w:t>Zhǐ Tú Liáng Kuài De Shān Jī: 山林中的自在精灵</w:t>
      </w:r>
    </w:p>
    <w:p w14:paraId="26410423" w14:textId="77777777" w:rsidR="00201AF1" w:rsidRDefault="00201AF1">
      <w:pPr>
        <w:rPr>
          <w:rFonts w:hint="eastAsia"/>
        </w:rPr>
      </w:pPr>
      <w:r>
        <w:rPr>
          <w:rFonts w:hint="eastAsia"/>
        </w:rPr>
        <w:t>在炎炎夏日，人们总是寻找各种方式来消暑降温。而在山林之中，有一种鸟类似乎早已掌握了自然的密码，它们就是以“只图凉快”著称的山鸡。山鸡，学名Phasianus colchicus，是一种生活在山地森林边缘和草丛地带的雉科动物。在中国古代，山鸡因其美丽的羽毛而备受青睐，不仅被用作装饰品，还出现在众多诗词画作之中。</w:t>
      </w:r>
    </w:p>
    <w:p w14:paraId="255074BE" w14:textId="77777777" w:rsidR="00201AF1" w:rsidRDefault="00201AF1">
      <w:pPr>
        <w:rPr>
          <w:rFonts w:hint="eastAsia"/>
        </w:rPr>
      </w:pPr>
    </w:p>
    <w:p w14:paraId="56A22B2F" w14:textId="77777777" w:rsidR="00201AF1" w:rsidRDefault="00201AF1">
      <w:pPr>
        <w:rPr>
          <w:rFonts w:hint="eastAsia"/>
        </w:rPr>
      </w:pPr>
      <w:r>
        <w:rPr>
          <w:rFonts w:hint="eastAsia"/>
        </w:rPr>
        <w:t>栖息环境：清凉山林的秘密基地</w:t>
      </w:r>
    </w:p>
    <w:p w14:paraId="0E3522BC" w14:textId="77777777" w:rsidR="00201AF1" w:rsidRDefault="00201AF1">
      <w:pPr>
        <w:rPr>
          <w:rFonts w:hint="eastAsia"/>
        </w:rPr>
      </w:pPr>
      <w:r>
        <w:rPr>
          <w:rFonts w:hint="eastAsia"/>
        </w:rPr>
        <w:t>山鸡喜欢选择植被茂密、水源丰富的地区作为自己的栖息地。这些地方通常位于海拔较高的山区，气温相对较低，是山鸡躲避酷热的理想场所。在这样的环境中，山鸡可以利用树木的阴影和流水带来的湿润空气来调节体温，保持凉爽舒适。这里也是它们觅食的好去处，山鸡的食物来源广泛，包括种子、果实、昆虫等，大自然慷慨地提供了丰富的资源。</w:t>
      </w:r>
    </w:p>
    <w:p w14:paraId="4A1490EC" w14:textId="77777777" w:rsidR="00201AF1" w:rsidRDefault="00201AF1">
      <w:pPr>
        <w:rPr>
          <w:rFonts w:hint="eastAsia"/>
        </w:rPr>
      </w:pPr>
    </w:p>
    <w:p w14:paraId="69ED1F1A" w14:textId="77777777" w:rsidR="00201AF1" w:rsidRDefault="00201AF1">
      <w:pPr>
        <w:rPr>
          <w:rFonts w:hint="eastAsia"/>
        </w:rPr>
      </w:pPr>
      <w:r>
        <w:rPr>
          <w:rFonts w:hint="eastAsia"/>
        </w:rPr>
        <w:t>生活习性：悠闲度日的生存之道</w:t>
      </w:r>
    </w:p>
    <w:p w14:paraId="62674E96" w14:textId="77777777" w:rsidR="00201AF1" w:rsidRDefault="00201AF1">
      <w:pPr>
        <w:rPr>
          <w:rFonts w:hint="eastAsia"/>
        </w:rPr>
      </w:pPr>
      <w:r>
        <w:rPr>
          <w:rFonts w:hint="eastAsia"/>
        </w:rPr>
        <w:t>山鸡的生活非常规律，清晨和傍晚是它们最活跃的时候。这段时间里，温度适宜，适合外出觅食和活动。白天较热时，山鸡则会选择躲在阴凉的地方休息，避免阳光直射。山鸡具有很强的警觉性，一旦察觉到危险，便会迅速飞起或跑向安全地带。它们的飞行能力虽然不强，但奔跑速度极快，能够在短时间内逃离捕猎者的追击。</w:t>
      </w:r>
    </w:p>
    <w:p w14:paraId="743DD551" w14:textId="77777777" w:rsidR="00201AF1" w:rsidRDefault="00201AF1">
      <w:pPr>
        <w:rPr>
          <w:rFonts w:hint="eastAsia"/>
        </w:rPr>
      </w:pPr>
    </w:p>
    <w:p w14:paraId="030F7435" w14:textId="77777777" w:rsidR="00201AF1" w:rsidRDefault="00201AF1">
      <w:pPr>
        <w:rPr>
          <w:rFonts w:hint="eastAsia"/>
        </w:rPr>
      </w:pPr>
      <w:r>
        <w:rPr>
          <w:rFonts w:hint="eastAsia"/>
        </w:rPr>
        <w:t>繁殖季节：新生命的孕育时刻</w:t>
      </w:r>
    </w:p>
    <w:p w14:paraId="5C7645BC" w14:textId="77777777" w:rsidR="00201AF1" w:rsidRDefault="00201AF1">
      <w:pPr>
        <w:rPr>
          <w:rFonts w:hint="eastAsia"/>
        </w:rPr>
      </w:pPr>
      <w:r>
        <w:rPr>
          <w:rFonts w:hint="eastAsia"/>
        </w:rPr>
        <w:t>每年春季至初夏，是山鸡的繁殖期。雄性山鸡会展开五彩斑斓的羽毛，通过复杂的求偶舞蹈吸引雌性的注意。成功配对后，雌鸟会在隐蔽的地方筑巢产卵，并独自承担孵化的责任。大约经过三周左右的时间，小山鸡就会破壳而出，开始它们的新旅程。幼鸟成长速度较快，在父母的精心照料下逐渐学会独立生活。</w:t>
      </w:r>
    </w:p>
    <w:p w14:paraId="755D4450" w14:textId="77777777" w:rsidR="00201AF1" w:rsidRDefault="00201AF1">
      <w:pPr>
        <w:rPr>
          <w:rFonts w:hint="eastAsia"/>
        </w:rPr>
      </w:pPr>
    </w:p>
    <w:p w14:paraId="633BF113" w14:textId="77777777" w:rsidR="00201AF1" w:rsidRDefault="00201AF1">
      <w:pPr>
        <w:rPr>
          <w:rFonts w:hint="eastAsia"/>
        </w:rPr>
      </w:pPr>
      <w:r>
        <w:rPr>
          <w:rFonts w:hint="eastAsia"/>
        </w:rPr>
        <w:t>文化意义：从古至今的独特象征</w:t>
      </w:r>
    </w:p>
    <w:p w14:paraId="1D5AF77B" w14:textId="77777777" w:rsidR="00201AF1" w:rsidRDefault="00201AF1">
      <w:pPr>
        <w:rPr>
          <w:rFonts w:hint="eastAsia"/>
        </w:rPr>
      </w:pPr>
      <w:r>
        <w:rPr>
          <w:rFonts w:hint="eastAsia"/>
        </w:rPr>
        <w:t>在中国传统文化中，山鸡一直占据着特殊的地位。它不仅是美丽与自由的象征，也代表着吉祥如意。古人认为，山鸡能够带来好运，因此常将其形象融入工艺品创作之中。随着生态保护意识的提高，人们对山鸡的关注更多地转向了对其生态环境的保护以及种群数量的维持上。我们应当尊重并珍惜这一独特的生物，让它们继续在这片土地上繁衍生息。</w:t>
      </w:r>
    </w:p>
    <w:p w14:paraId="1354B2A3" w14:textId="77777777" w:rsidR="00201AF1" w:rsidRDefault="00201AF1">
      <w:pPr>
        <w:rPr>
          <w:rFonts w:hint="eastAsia"/>
        </w:rPr>
      </w:pPr>
    </w:p>
    <w:p w14:paraId="7EB7E9AD" w14:textId="77777777" w:rsidR="00201AF1" w:rsidRDefault="00201AF1">
      <w:pPr>
        <w:rPr>
          <w:rFonts w:hint="eastAsia"/>
        </w:rPr>
      </w:pPr>
      <w:r>
        <w:rPr>
          <w:rFonts w:hint="eastAsia"/>
        </w:rPr>
        <w:t>最后的总结：人与自然和谐共生的美好愿景</w:t>
      </w:r>
    </w:p>
    <w:p w14:paraId="58A6F2AE" w14:textId="77777777" w:rsidR="00201AF1" w:rsidRDefault="00201AF1">
      <w:pPr>
        <w:rPr>
          <w:rFonts w:hint="eastAsia"/>
        </w:rPr>
      </w:pPr>
      <w:r>
        <w:rPr>
          <w:rFonts w:hint="eastAsia"/>
        </w:rPr>
        <w:t>无论是为了“只图凉快”，还是为了延续种族，山鸡都在用自己的方式适应着这个世界。它们的存在提醒着我们，自然界有着无数奇妙的生命形式，每一种都有其存在的价值。我们应该学习山鸡，找到与自然和谐共存的方法，共同守护这个多彩多姿的地球家园。</w:t>
      </w:r>
    </w:p>
    <w:p w14:paraId="2A8ECED8" w14:textId="77777777" w:rsidR="00201AF1" w:rsidRDefault="00201AF1">
      <w:pPr>
        <w:rPr>
          <w:rFonts w:hint="eastAsia"/>
        </w:rPr>
      </w:pPr>
    </w:p>
    <w:p w14:paraId="36AAB0CF" w14:textId="77777777" w:rsidR="00201AF1" w:rsidRDefault="00201AF1">
      <w:pPr>
        <w:rPr>
          <w:rFonts w:hint="eastAsia"/>
        </w:rPr>
      </w:pPr>
      <w:r>
        <w:rPr>
          <w:rFonts w:hint="eastAsia"/>
        </w:rPr>
        <w:t>本文是由每日作文网(2345lzwz.com)为大家创作</w:t>
      </w:r>
    </w:p>
    <w:p w14:paraId="17CAA4CE" w14:textId="43A1F116" w:rsidR="00EC4CB2" w:rsidRDefault="00EC4CB2"/>
    <w:sectPr w:rsidR="00EC4C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B2"/>
    <w:rsid w:val="00201AF1"/>
    <w:rsid w:val="0075097D"/>
    <w:rsid w:val="00EC4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2B5BD-D74A-4E15-9974-2A9D7271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C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C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C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C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C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C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C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C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C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C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C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C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CB2"/>
    <w:rPr>
      <w:rFonts w:cstheme="majorBidi"/>
      <w:color w:val="2F5496" w:themeColor="accent1" w:themeShade="BF"/>
      <w:sz w:val="28"/>
      <w:szCs w:val="28"/>
    </w:rPr>
  </w:style>
  <w:style w:type="character" w:customStyle="1" w:styleId="50">
    <w:name w:val="标题 5 字符"/>
    <w:basedOn w:val="a0"/>
    <w:link w:val="5"/>
    <w:uiPriority w:val="9"/>
    <w:semiHidden/>
    <w:rsid w:val="00EC4CB2"/>
    <w:rPr>
      <w:rFonts w:cstheme="majorBidi"/>
      <w:color w:val="2F5496" w:themeColor="accent1" w:themeShade="BF"/>
      <w:sz w:val="24"/>
    </w:rPr>
  </w:style>
  <w:style w:type="character" w:customStyle="1" w:styleId="60">
    <w:name w:val="标题 6 字符"/>
    <w:basedOn w:val="a0"/>
    <w:link w:val="6"/>
    <w:uiPriority w:val="9"/>
    <w:semiHidden/>
    <w:rsid w:val="00EC4CB2"/>
    <w:rPr>
      <w:rFonts w:cstheme="majorBidi"/>
      <w:b/>
      <w:bCs/>
      <w:color w:val="2F5496" w:themeColor="accent1" w:themeShade="BF"/>
    </w:rPr>
  </w:style>
  <w:style w:type="character" w:customStyle="1" w:styleId="70">
    <w:name w:val="标题 7 字符"/>
    <w:basedOn w:val="a0"/>
    <w:link w:val="7"/>
    <w:uiPriority w:val="9"/>
    <w:semiHidden/>
    <w:rsid w:val="00EC4CB2"/>
    <w:rPr>
      <w:rFonts w:cstheme="majorBidi"/>
      <w:b/>
      <w:bCs/>
      <w:color w:val="595959" w:themeColor="text1" w:themeTint="A6"/>
    </w:rPr>
  </w:style>
  <w:style w:type="character" w:customStyle="1" w:styleId="80">
    <w:name w:val="标题 8 字符"/>
    <w:basedOn w:val="a0"/>
    <w:link w:val="8"/>
    <w:uiPriority w:val="9"/>
    <w:semiHidden/>
    <w:rsid w:val="00EC4CB2"/>
    <w:rPr>
      <w:rFonts w:cstheme="majorBidi"/>
      <w:color w:val="595959" w:themeColor="text1" w:themeTint="A6"/>
    </w:rPr>
  </w:style>
  <w:style w:type="character" w:customStyle="1" w:styleId="90">
    <w:name w:val="标题 9 字符"/>
    <w:basedOn w:val="a0"/>
    <w:link w:val="9"/>
    <w:uiPriority w:val="9"/>
    <w:semiHidden/>
    <w:rsid w:val="00EC4CB2"/>
    <w:rPr>
      <w:rFonts w:eastAsiaTheme="majorEastAsia" w:cstheme="majorBidi"/>
      <w:color w:val="595959" w:themeColor="text1" w:themeTint="A6"/>
    </w:rPr>
  </w:style>
  <w:style w:type="paragraph" w:styleId="a3">
    <w:name w:val="Title"/>
    <w:basedOn w:val="a"/>
    <w:next w:val="a"/>
    <w:link w:val="a4"/>
    <w:uiPriority w:val="10"/>
    <w:qFormat/>
    <w:rsid w:val="00EC4C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C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C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C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CB2"/>
    <w:pPr>
      <w:spacing w:before="160"/>
      <w:jc w:val="center"/>
    </w:pPr>
    <w:rPr>
      <w:i/>
      <w:iCs/>
      <w:color w:val="404040" w:themeColor="text1" w:themeTint="BF"/>
    </w:rPr>
  </w:style>
  <w:style w:type="character" w:customStyle="1" w:styleId="a8">
    <w:name w:val="引用 字符"/>
    <w:basedOn w:val="a0"/>
    <w:link w:val="a7"/>
    <w:uiPriority w:val="29"/>
    <w:rsid w:val="00EC4CB2"/>
    <w:rPr>
      <w:i/>
      <w:iCs/>
      <w:color w:val="404040" w:themeColor="text1" w:themeTint="BF"/>
    </w:rPr>
  </w:style>
  <w:style w:type="paragraph" w:styleId="a9">
    <w:name w:val="List Paragraph"/>
    <w:basedOn w:val="a"/>
    <w:uiPriority w:val="34"/>
    <w:qFormat/>
    <w:rsid w:val="00EC4CB2"/>
    <w:pPr>
      <w:ind w:left="720"/>
      <w:contextualSpacing/>
    </w:pPr>
  </w:style>
  <w:style w:type="character" w:styleId="aa">
    <w:name w:val="Intense Emphasis"/>
    <w:basedOn w:val="a0"/>
    <w:uiPriority w:val="21"/>
    <w:qFormat/>
    <w:rsid w:val="00EC4CB2"/>
    <w:rPr>
      <w:i/>
      <w:iCs/>
      <w:color w:val="2F5496" w:themeColor="accent1" w:themeShade="BF"/>
    </w:rPr>
  </w:style>
  <w:style w:type="paragraph" w:styleId="ab">
    <w:name w:val="Intense Quote"/>
    <w:basedOn w:val="a"/>
    <w:next w:val="a"/>
    <w:link w:val="ac"/>
    <w:uiPriority w:val="30"/>
    <w:qFormat/>
    <w:rsid w:val="00EC4C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CB2"/>
    <w:rPr>
      <w:i/>
      <w:iCs/>
      <w:color w:val="2F5496" w:themeColor="accent1" w:themeShade="BF"/>
    </w:rPr>
  </w:style>
  <w:style w:type="character" w:styleId="ad">
    <w:name w:val="Intense Reference"/>
    <w:basedOn w:val="a0"/>
    <w:uiPriority w:val="32"/>
    <w:qFormat/>
    <w:rsid w:val="00EC4C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