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A8A1" w14:textId="77777777" w:rsidR="007F25AC" w:rsidRDefault="007F25AC">
      <w:pPr>
        <w:rPr>
          <w:rFonts w:hint="eastAsia"/>
        </w:rPr>
      </w:pPr>
      <w:r>
        <w:rPr>
          <w:rFonts w:hint="eastAsia"/>
        </w:rPr>
        <w:t>Zhī Zì Yán Xīn：以简驭繁，文字中的心灵对话</w:t>
      </w:r>
    </w:p>
    <w:p w14:paraId="660DAC12" w14:textId="77777777" w:rsidR="007F25AC" w:rsidRDefault="007F25AC">
      <w:pPr>
        <w:rPr>
          <w:rFonts w:hint="eastAsia"/>
        </w:rPr>
      </w:pPr>
      <w:r>
        <w:rPr>
          <w:rFonts w:hint="eastAsia"/>
        </w:rPr>
        <w:t>在快节奏的现代社会中，人们往往被复杂的信息和繁忙的生活所包围，内心的声音容易被外界的喧嚣所掩盖。而“只字言心”的概念，则是对这种现象的一种反思与回归。“只字言心”并非仅仅指用一个汉字来表达心中的万千思绪，它更像是一种艺术形式，一种追求简约却能深刻传达情感和思想的方式。通过精炼的文字，我们试图捕捉那些转瞬即逝的情感瞬间，或是对生活深刻的领悟，使之成为永恒。</w:t>
      </w:r>
    </w:p>
    <w:p w14:paraId="4ED079EA" w14:textId="77777777" w:rsidR="007F25AC" w:rsidRDefault="007F25AC">
      <w:pPr>
        <w:rPr>
          <w:rFonts w:hint="eastAsia"/>
        </w:rPr>
      </w:pPr>
    </w:p>
    <w:p w14:paraId="29F67DC6" w14:textId="77777777" w:rsidR="007F25AC" w:rsidRDefault="007F25AC">
      <w:pPr>
        <w:rPr>
          <w:rFonts w:hint="eastAsia"/>
        </w:rPr>
      </w:pPr>
      <w:r>
        <w:rPr>
          <w:rFonts w:hint="eastAsia"/>
        </w:rPr>
        <w:t>从传统到现代：“只字言心”的演变</w:t>
      </w:r>
    </w:p>
    <w:p w14:paraId="2CB09AC2" w14:textId="77777777" w:rsidR="007F25AC" w:rsidRDefault="007F25AC">
      <w:pPr>
        <w:rPr>
          <w:rFonts w:hint="eastAsia"/>
        </w:rPr>
      </w:pPr>
      <w:r>
        <w:rPr>
          <w:rFonts w:hint="eastAsia"/>
        </w:rPr>
        <w:t>追溯历史，“只字言心”这一理念有着深厚的传统文化根基。在中国古代，诗词歌赋常常以极简的语言承载着作者的深情厚意。从《诗经》的四言诗到唐诗宋词的格律诗，古人用最少的文字勾勒出最动人的风景、最真挚的感情。随着时间推移，这种简约之美逐渐融入了现代文学创作之中，无论是诗歌还是散文，都可见其影子。今天的我们，在数字时代背景下重新审视“只字言心”，发现它不仅是文人墨客笔下的艺术追求，更是每个人都可以实践的生活哲学。</w:t>
      </w:r>
    </w:p>
    <w:p w14:paraId="0E1BB91B" w14:textId="77777777" w:rsidR="007F25AC" w:rsidRDefault="007F25AC">
      <w:pPr>
        <w:rPr>
          <w:rFonts w:hint="eastAsia"/>
        </w:rPr>
      </w:pPr>
    </w:p>
    <w:p w14:paraId="7E5C2C23" w14:textId="77777777" w:rsidR="007F25AC" w:rsidRDefault="007F25AC">
      <w:pPr>
        <w:rPr>
          <w:rFonts w:hint="eastAsia"/>
        </w:rPr>
      </w:pPr>
      <w:r>
        <w:rPr>
          <w:rFonts w:hint="eastAsia"/>
        </w:rPr>
        <w:t>“只字言心”的实践：如何做到言简意赅</w:t>
      </w:r>
    </w:p>
    <w:p w14:paraId="54394A31" w14:textId="77777777" w:rsidR="007F25AC" w:rsidRDefault="007F25AC">
      <w:pPr>
        <w:rPr>
          <w:rFonts w:hint="eastAsia"/>
        </w:rPr>
      </w:pPr>
      <w:r>
        <w:rPr>
          <w:rFonts w:hint="eastAsia"/>
        </w:rPr>
        <w:t>要实现“只字言心”，首先要学会倾听自己内心的声音，明确想要表达的核心思想或情感。接着是选择恰当的词汇，每一个字都应该经过深思熟虑，确保它们能够准确无误地传递信息而不失温度。还需注意语境的应用，让读者能够在特定的情景下理解作者意图。最后但同样重要的是练习，不断尝试不同的表达方式，直到找到最适合的那一句或那个词。在这个过程中，我们会发现自己变得更加敏感于生活的点滴，并且更加珍惜每一次开口说话的机会。</w:t>
      </w:r>
    </w:p>
    <w:p w14:paraId="14BCFC7A" w14:textId="77777777" w:rsidR="007F25AC" w:rsidRDefault="007F25AC">
      <w:pPr>
        <w:rPr>
          <w:rFonts w:hint="eastAsia"/>
        </w:rPr>
      </w:pPr>
    </w:p>
    <w:p w14:paraId="606FF68A" w14:textId="77777777" w:rsidR="007F25AC" w:rsidRDefault="007F25AC">
      <w:pPr>
        <w:rPr>
          <w:rFonts w:hint="eastAsia"/>
        </w:rPr>
      </w:pPr>
      <w:r>
        <w:rPr>
          <w:rFonts w:hint="eastAsia"/>
        </w:rPr>
        <w:t>“只字言心”在当代社会的意义</w:t>
      </w:r>
    </w:p>
    <w:p w14:paraId="71C1C61A" w14:textId="77777777" w:rsidR="007F25AC" w:rsidRDefault="007F25AC">
      <w:pPr>
        <w:rPr>
          <w:rFonts w:hint="eastAsia"/>
        </w:rPr>
      </w:pPr>
      <w:r>
        <w:rPr>
          <w:rFonts w:hint="eastAsia"/>
        </w:rPr>
        <w:t>在全球化的今天，文化交流日益频繁，“只字言心”为不同文化背景的人们提供了一个共同交流的基础。它超越了语言障碍，让人们可以通过简单直接的文字分享彼此的感受和见解。在社交媒体高度发达的时代，快速传播的信息往往会让人感到疲惫不堪。“只字言心”则像是喧嚣世界里的一股清泉，提醒我们要慢下来，用心去感受身边的一切，用最真诚的态度对待每一次交流。它教会我们在纷繁复杂的生活中保持一颗纯净的心灵，用最简洁的语言说出最真实的想法。</w:t>
      </w:r>
    </w:p>
    <w:p w14:paraId="0BD3020E" w14:textId="77777777" w:rsidR="007F25AC" w:rsidRDefault="007F25AC">
      <w:pPr>
        <w:rPr>
          <w:rFonts w:hint="eastAsia"/>
        </w:rPr>
      </w:pPr>
    </w:p>
    <w:p w14:paraId="2F9543A2" w14:textId="77777777" w:rsidR="007F25AC" w:rsidRDefault="007F25AC">
      <w:pPr>
        <w:rPr>
          <w:rFonts w:hint="eastAsia"/>
        </w:rPr>
      </w:pPr>
      <w:r>
        <w:rPr>
          <w:rFonts w:hint="eastAsia"/>
        </w:rPr>
        <w:t>最后的总结：拥抱“只字言心”，开启新的沟通篇章</w:t>
      </w:r>
    </w:p>
    <w:p w14:paraId="27824E9D" w14:textId="77777777" w:rsidR="007F25AC" w:rsidRDefault="007F25AC">
      <w:pPr>
        <w:rPr>
          <w:rFonts w:hint="eastAsia"/>
        </w:rPr>
      </w:pPr>
      <w:r>
        <w:rPr>
          <w:rFonts w:hint="eastAsia"/>
        </w:rPr>
        <w:t>“只字言心”不仅仅是一种写作技巧或沟通策略，它代表着一种生活方式的选择——追求质朴、珍视真情。在这个充满变化的世界里，让我们一起学习用最少的文字表达最多的内容，用最简单的形式传递最深刻的意义。无论是在书信往来、日常对话还是网络平台上，“只字言心”都能帮助我们建立更加紧密的人际关系，创造更多美好回忆。愿每个人都能够在自己的生活中找到属于自己的“只字言心”，并勇敢地将其分享给这个世界。</w:t>
      </w:r>
    </w:p>
    <w:p w14:paraId="4668599E" w14:textId="77777777" w:rsidR="007F25AC" w:rsidRDefault="007F25AC">
      <w:pPr>
        <w:rPr>
          <w:rFonts w:hint="eastAsia"/>
        </w:rPr>
      </w:pPr>
    </w:p>
    <w:p w14:paraId="1E524774" w14:textId="77777777" w:rsidR="007F25AC" w:rsidRDefault="007F2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A3F6F" w14:textId="2C42EB86" w:rsidR="009F56D5" w:rsidRDefault="009F56D5"/>
    <w:sectPr w:rsidR="009F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D5"/>
    <w:rsid w:val="0075097D"/>
    <w:rsid w:val="007F25AC"/>
    <w:rsid w:val="009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8FA62-5FCE-41F6-986A-628603B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