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3F82" w14:textId="77777777" w:rsidR="001520A4" w:rsidRDefault="001520A4">
      <w:pPr>
        <w:rPr>
          <w:rFonts w:hint="eastAsia"/>
        </w:rPr>
      </w:pPr>
    </w:p>
    <w:p w14:paraId="1BA27AC4" w14:textId="77777777" w:rsidR="001520A4" w:rsidRDefault="001520A4">
      <w:pPr>
        <w:rPr>
          <w:rFonts w:hint="eastAsia"/>
        </w:rPr>
      </w:pPr>
      <w:r>
        <w:rPr>
          <w:rFonts w:hint="eastAsia"/>
        </w:rPr>
        <w:tab/>
        <w:t>Zhi Yong De Pin Yin</w:t>
      </w:r>
    </w:p>
    <w:p w14:paraId="6526B43A" w14:textId="77777777" w:rsidR="001520A4" w:rsidRDefault="001520A4">
      <w:pPr>
        <w:rPr>
          <w:rFonts w:hint="eastAsia"/>
        </w:rPr>
      </w:pPr>
    </w:p>
    <w:p w14:paraId="6F786A4C" w14:textId="77777777" w:rsidR="001520A4" w:rsidRDefault="001520A4">
      <w:pPr>
        <w:rPr>
          <w:rFonts w:hint="eastAsia"/>
        </w:rPr>
      </w:pPr>
    </w:p>
    <w:p w14:paraId="23C3BCAD" w14:textId="77777777" w:rsidR="001520A4" w:rsidRDefault="001520A4">
      <w:pPr>
        <w:rPr>
          <w:rFonts w:hint="eastAsia"/>
        </w:rPr>
      </w:pPr>
      <w:r>
        <w:rPr>
          <w:rFonts w:hint="eastAsia"/>
        </w:rPr>
        <w:tab/>
        <w:t>Pīnyīn, jì “zhù yīn” huò zhí jiē fā yīn, shì Yīnjié Hèyuán de Guóyǔ Luómǎzì Biaojiān Fāng'àn, yòng yǐ Bāo Hán Hànyǔ Dàozhì de Shēngyīn hé Yùndiào. Zài 1958 nián, Zhōngguó Rénmín Gònghéguó Guówùyuàn zhèngshì tōngguò le Zhōngwén Pīnyīn Fāng'àn, bìng zài 1979 nián bèi Guójì Huàxué Huìyuánhuì (IUPAC) shíyòng, yǐjí zuòwéi Guójì Huàxué Huìyuánhuì de Guānfāng Biāozhǔn. Pīnyīn bùdàn shì Xuéxí Hànyǔ de Jīchǔ, érqiě zài Dìzhi Biaoshì, Rénmíng Fānyì, Wǎnglù Shūxie, Jīqì Rùkǒu, hé Kǒuyǔ Jiāoliú děng Fāngmiàn qǐzhe Zhòngyào Zuòyòng.</w:t>
      </w:r>
    </w:p>
    <w:p w14:paraId="0F02B654" w14:textId="77777777" w:rsidR="001520A4" w:rsidRDefault="001520A4">
      <w:pPr>
        <w:rPr>
          <w:rFonts w:hint="eastAsia"/>
        </w:rPr>
      </w:pPr>
    </w:p>
    <w:p w14:paraId="4652DCFB" w14:textId="77777777" w:rsidR="001520A4" w:rsidRDefault="001520A4">
      <w:pPr>
        <w:rPr>
          <w:rFonts w:hint="eastAsia"/>
        </w:rPr>
      </w:pPr>
    </w:p>
    <w:p w14:paraId="03539A2A" w14:textId="77777777" w:rsidR="001520A4" w:rsidRDefault="001520A4">
      <w:pPr>
        <w:rPr>
          <w:rFonts w:hint="eastAsia"/>
        </w:rPr>
      </w:pPr>
    </w:p>
    <w:p w14:paraId="7CF9BAE6" w14:textId="77777777" w:rsidR="001520A4" w:rsidRDefault="001520A4">
      <w:pPr>
        <w:rPr>
          <w:rFonts w:hint="eastAsia"/>
        </w:rPr>
      </w:pPr>
      <w:r>
        <w:rPr>
          <w:rFonts w:hint="eastAsia"/>
        </w:rPr>
        <w:tab/>
        <w:t>Lìshǐ Fāzhǎn</w:t>
      </w:r>
    </w:p>
    <w:p w14:paraId="4D5CF34B" w14:textId="77777777" w:rsidR="001520A4" w:rsidRDefault="001520A4">
      <w:pPr>
        <w:rPr>
          <w:rFonts w:hint="eastAsia"/>
        </w:rPr>
      </w:pPr>
    </w:p>
    <w:p w14:paraId="2FA7EEA8" w14:textId="77777777" w:rsidR="001520A4" w:rsidRDefault="001520A4">
      <w:pPr>
        <w:rPr>
          <w:rFonts w:hint="eastAsia"/>
        </w:rPr>
      </w:pPr>
    </w:p>
    <w:p w14:paraId="4994EE97" w14:textId="77777777" w:rsidR="001520A4" w:rsidRDefault="001520A4">
      <w:pPr>
        <w:rPr>
          <w:rFonts w:hint="eastAsia"/>
        </w:rPr>
      </w:pPr>
      <w:r>
        <w:rPr>
          <w:rFonts w:hint="eastAsia"/>
        </w:rPr>
        <w:tab/>
        <w:t>1955 nián, “Hànyǔ Pīnyīn Zhèngcè Wěiyuánhuì” chénglì, kāishǐ yánjiū hànyǔ luómǎzì de biāojiān fāng'àn. 1958 nián 2 yuè, Quánguó Rénmín Dàibiǎo Dàhuì zhèngshì pīzhǔn “Hànyǔ Pīnyīn Fāng'àn”. Cǐ hòu, pīnyīn bèi guǎngfàn yùn yòng yú jiàoyù, kēxué jìshù, wàijiāo, hé xīnxi fābù děng lǐngyù. 1982 nián, Guójì Huàxué Huìyuánhuì jiānghǎo pīnyīn zuòwéi Hànyǔ de Guānfāng Luómǎzì Xiàng, shǐ qí zài Guójì Shàng huòdé Le gèng guǎngkuò de rènhé hé yùnyòng.</w:t>
      </w:r>
    </w:p>
    <w:p w14:paraId="089A7985" w14:textId="77777777" w:rsidR="001520A4" w:rsidRDefault="001520A4">
      <w:pPr>
        <w:rPr>
          <w:rFonts w:hint="eastAsia"/>
        </w:rPr>
      </w:pPr>
    </w:p>
    <w:p w14:paraId="5FC94F97" w14:textId="77777777" w:rsidR="001520A4" w:rsidRDefault="001520A4">
      <w:pPr>
        <w:rPr>
          <w:rFonts w:hint="eastAsia"/>
        </w:rPr>
      </w:pPr>
    </w:p>
    <w:p w14:paraId="04D2E5F0" w14:textId="77777777" w:rsidR="001520A4" w:rsidRDefault="001520A4">
      <w:pPr>
        <w:rPr>
          <w:rFonts w:hint="eastAsia"/>
        </w:rPr>
      </w:pPr>
    </w:p>
    <w:p w14:paraId="074C99FA" w14:textId="77777777" w:rsidR="001520A4" w:rsidRDefault="001520A4">
      <w:pPr>
        <w:rPr>
          <w:rFonts w:hint="eastAsia"/>
        </w:rPr>
      </w:pPr>
      <w:r>
        <w:rPr>
          <w:rFonts w:hint="eastAsia"/>
        </w:rPr>
        <w:tab/>
        <w:t>Jīběn Tèdiǎn</w:t>
      </w:r>
    </w:p>
    <w:p w14:paraId="604FD9A1" w14:textId="77777777" w:rsidR="001520A4" w:rsidRDefault="001520A4">
      <w:pPr>
        <w:rPr>
          <w:rFonts w:hint="eastAsia"/>
        </w:rPr>
      </w:pPr>
    </w:p>
    <w:p w14:paraId="70959823" w14:textId="77777777" w:rsidR="001520A4" w:rsidRDefault="001520A4">
      <w:pPr>
        <w:rPr>
          <w:rFonts w:hint="eastAsia"/>
        </w:rPr>
      </w:pPr>
    </w:p>
    <w:p w14:paraId="3C91A509" w14:textId="77777777" w:rsidR="001520A4" w:rsidRDefault="001520A4">
      <w:pPr>
        <w:rPr>
          <w:rFonts w:hint="eastAsia"/>
        </w:rPr>
      </w:pPr>
      <w:r>
        <w:rPr>
          <w:rFonts w:hint="eastAsia"/>
        </w:rPr>
        <w:tab/>
        <w:t>Pīnyīn tōngguò Rómǎzì lái Biaojiān Hànyǔ de Shēngyīn, zhǔyào bāokuò shēngmǔ, yùnmǔ, hé yùndiào sān gè Fāngmiàn. Shēngmǔ shì zìmǔ huò zìmǔ de zǔhé, biaojiān zìyīn de Kāitóu; Yùnmǔ shì zìyīn de Zhōngshēn hé Wěi'ān, tōngcháng bāokuò Yuányīn hé Fùyīn; Yùndiào zé tōngguò Shùzì huò Biāohào lái biaojiān zìyīn de Qūzhé, rú shēng diào, qù diào, qīng diào děng. Pīnyīn dé shèjì nòngmíng liǎojiě, qiánzhì yǒuxiào, shǐ Hànyǔ xuéxízhě nénggòu Kuàisu kěkào dì Xuéhuì Hànyǔ de Zhèngquè Fāyīn.</w:t>
      </w:r>
    </w:p>
    <w:p w14:paraId="3AE018E1" w14:textId="77777777" w:rsidR="001520A4" w:rsidRDefault="001520A4">
      <w:pPr>
        <w:rPr>
          <w:rFonts w:hint="eastAsia"/>
        </w:rPr>
      </w:pPr>
    </w:p>
    <w:p w14:paraId="775E4E86" w14:textId="77777777" w:rsidR="001520A4" w:rsidRDefault="001520A4">
      <w:pPr>
        <w:rPr>
          <w:rFonts w:hint="eastAsia"/>
        </w:rPr>
      </w:pPr>
    </w:p>
    <w:p w14:paraId="6628DBBF" w14:textId="77777777" w:rsidR="001520A4" w:rsidRDefault="001520A4">
      <w:pPr>
        <w:rPr>
          <w:rFonts w:hint="eastAsia"/>
        </w:rPr>
      </w:pPr>
    </w:p>
    <w:p w14:paraId="2895A5BF" w14:textId="77777777" w:rsidR="001520A4" w:rsidRDefault="001520A4">
      <w:pPr>
        <w:rPr>
          <w:rFonts w:hint="eastAsia"/>
        </w:rPr>
      </w:pPr>
      <w:r>
        <w:rPr>
          <w:rFonts w:hint="eastAsia"/>
        </w:rPr>
        <w:tab/>
        <w:t>Yìyì yǔ Yìngyòng</w:t>
      </w:r>
    </w:p>
    <w:p w14:paraId="1204E06C" w14:textId="77777777" w:rsidR="001520A4" w:rsidRDefault="001520A4">
      <w:pPr>
        <w:rPr>
          <w:rFonts w:hint="eastAsia"/>
        </w:rPr>
      </w:pPr>
    </w:p>
    <w:p w14:paraId="1D439358" w14:textId="77777777" w:rsidR="001520A4" w:rsidRDefault="001520A4">
      <w:pPr>
        <w:rPr>
          <w:rFonts w:hint="eastAsia"/>
        </w:rPr>
      </w:pPr>
    </w:p>
    <w:p w14:paraId="5759E6DB" w14:textId="77777777" w:rsidR="001520A4" w:rsidRDefault="001520A4">
      <w:pPr>
        <w:rPr>
          <w:rFonts w:hint="eastAsia"/>
        </w:rPr>
      </w:pPr>
      <w:r>
        <w:rPr>
          <w:rFonts w:hint="eastAsia"/>
        </w:rPr>
        <w:tab/>
        <w:t>Pīnyīn de Chūběn Mùdì shì wèi le Jiǎnshù Hànyǔ de Xuéxí Nándù, tā ràng Hànyǔ xuéxízhě nénggòu Tōngguò Rómǎzì lái Xuéxí Hànyǔ de Fāyīn, cóng ér Jiǎnshǎo le Xuéxí de Fùzǎi. Chúle Jiàoyù Lǐngyù, pīnyīn hái guǎngfàn yùnyòng yú Diànnǎo Shūrù, Diànyǔ Liánxi, hé Wàiguó Rénmíng de Fānyì. Lìrú, zài Diànnǎo hé Shǒujī Shàng, rénmen tōngcháng xiān Shūrù pīnyīn, ránhòu xuǎnzé xiāngyìng de Hànzì. Zài Guójì Huàjūmiàn, pīnyīn yě shì Wàiguó péngyǒu Lǐjiě Hànyǔ de Yīgè Zhòngyào Gōngjù.</w:t>
      </w:r>
    </w:p>
    <w:p w14:paraId="50F46A2A" w14:textId="77777777" w:rsidR="001520A4" w:rsidRDefault="001520A4">
      <w:pPr>
        <w:rPr>
          <w:rFonts w:hint="eastAsia"/>
        </w:rPr>
      </w:pPr>
    </w:p>
    <w:p w14:paraId="62CB834F" w14:textId="77777777" w:rsidR="001520A4" w:rsidRDefault="001520A4">
      <w:pPr>
        <w:rPr>
          <w:rFonts w:hint="eastAsia"/>
        </w:rPr>
      </w:pPr>
    </w:p>
    <w:p w14:paraId="2FAB3D6A" w14:textId="77777777" w:rsidR="001520A4" w:rsidRDefault="001520A4">
      <w:pPr>
        <w:rPr>
          <w:rFonts w:hint="eastAsia"/>
        </w:rPr>
      </w:pPr>
    </w:p>
    <w:p w14:paraId="10CF6878" w14:textId="77777777" w:rsidR="001520A4" w:rsidRDefault="001520A4">
      <w:pPr>
        <w:rPr>
          <w:rFonts w:hint="eastAsia"/>
        </w:rPr>
      </w:pPr>
      <w:r>
        <w:rPr>
          <w:rFonts w:hint="eastAsia"/>
        </w:rPr>
        <w:tab/>
        <w:t>Wèilái Fāzhǎn</w:t>
      </w:r>
    </w:p>
    <w:p w14:paraId="702E43EC" w14:textId="77777777" w:rsidR="001520A4" w:rsidRDefault="001520A4">
      <w:pPr>
        <w:rPr>
          <w:rFonts w:hint="eastAsia"/>
        </w:rPr>
      </w:pPr>
    </w:p>
    <w:p w14:paraId="5E7799AE" w14:textId="77777777" w:rsidR="001520A4" w:rsidRDefault="001520A4">
      <w:pPr>
        <w:rPr>
          <w:rFonts w:hint="eastAsia"/>
        </w:rPr>
      </w:pPr>
    </w:p>
    <w:p w14:paraId="5D9E20EE" w14:textId="77777777" w:rsidR="001520A4" w:rsidRDefault="001520A4">
      <w:pPr>
        <w:rPr>
          <w:rFonts w:hint="eastAsia"/>
        </w:rPr>
      </w:pPr>
      <w:r>
        <w:rPr>
          <w:rFonts w:hint="eastAsia"/>
        </w:rPr>
        <w:tab/>
        <w:t>Suízhe Hànyǔ Guójìhuà de Jiàncè, pīnyīn de Yìyì jiāng yuè lái yuè zhòngyào. Wèi le Jìn yībù Tígāo Hànyǔ de Guójì Huàxué Lì, xuézhě hé jiàoyù zhě zhèngzài Bùduàn Tànsuǒ Rúhé Tōngguò gèng duō de Fāngshì lái Chuánbō hé Jiǎngjiě pīnyīn de Zhīshì. Tóngshí, suízhe Kēxué Jìshù de Fāzhǎn, pīnyīn zài Shùzì Huàxuéxí, rènwù Fānyì, hé Rénjī Jiāohuàn děng Fāngmiàn de Yìngyòng yě jiāng huì gèng jiā Kuānfàn hé Shēnru. Wèi cǐ, pīnyīn de Bùduàn Wánshàn hé Chuàngxīn shì Bìbù Kěshǎo de.</w:t>
      </w:r>
    </w:p>
    <w:p w14:paraId="526A1DDA" w14:textId="77777777" w:rsidR="001520A4" w:rsidRDefault="001520A4">
      <w:pPr>
        <w:rPr>
          <w:rFonts w:hint="eastAsia"/>
        </w:rPr>
      </w:pPr>
    </w:p>
    <w:p w14:paraId="6FAFB72B" w14:textId="77777777" w:rsidR="001520A4" w:rsidRDefault="001520A4">
      <w:pPr>
        <w:rPr>
          <w:rFonts w:hint="eastAsia"/>
        </w:rPr>
      </w:pPr>
    </w:p>
    <w:p w14:paraId="4400BB45" w14:textId="77777777" w:rsidR="001520A4" w:rsidRDefault="001520A4">
      <w:pPr>
        <w:rPr>
          <w:rFonts w:hint="eastAsia"/>
        </w:rPr>
      </w:pPr>
      <w:r>
        <w:rPr>
          <w:rFonts w:hint="eastAsia"/>
        </w:rPr>
        <w:t>本文是由每日作文网(2345lzwz.com)为大家创作</w:t>
      </w:r>
    </w:p>
    <w:p w14:paraId="249A21FC" w14:textId="4312D1A0" w:rsidR="00154419" w:rsidRDefault="00154419"/>
    <w:sectPr w:rsidR="00154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19"/>
    <w:rsid w:val="001520A4"/>
    <w:rsid w:val="0015441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E2AA1-FE8F-4E9E-A41F-5735A079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19"/>
    <w:rPr>
      <w:rFonts w:cstheme="majorBidi"/>
      <w:color w:val="2F5496" w:themeColor="accent1" w:themeShade="BF"/>
      <w:sz w:val="28"/>
      <w:szCs w:val="28"/>
    </w:rPr>
  </w:style>
  <w:style w:type="character" w:customStyle="1" w:styleId="50">
    <w:name w:val="标题 5 字符"/>
    <w:basedOn w:val="a0"/>
    <w:link w:val="5"/>
    <w:uiPriority w:val="9"/>
    <w:semiHidden/>
    <w:rsid w:val="00154419"/>
    <w:rPr>
      <w:rFonts w:cstheme="majorBidi"/>
      <w:color w:val="2F5496" w:themeColor="accent1" w:themeShade="BF"/>
      <w:sz w:val="24"/>
    </w:rPr>
  </w:style>
  <w:style w:type="character" w:customStyle="1" w:styleId="60">
    <w:name w:val="标题 6 字符"/>
    <w:basedOn w:val="a0"/>
    <w:link w:val="6"/>
    <w:uiPriority w:val="9"/>
    <w:semiHidden/>
    <w:rsid w:val="00154419"/>
    <w:rPr>
      <w:rFonts w:cstheme="majorBidi"/>
      <w:b/>
      <w:bCs/>
      <w:color w:val="2F5496" w:themeColor="accent1" w:themeShade="BF"/>
    </w:rPr>
  </w:style>
  <w:style w:type="character" w:customStyle="1" w:styleId="70">
    <w:name w:val="标题 7 字符"/>
    <w:basedOn w:val="a0"/>
    <w:link w:val="7"/>
    <w:uiPriority w:val="9"/>
    <w:semiHidden/>
    <w:rsid w:val="00154419"/>
    <w:rPr>
      <w:rFonts w:cstheme="majorBidi"/>
      <w:b/>
      <w:bCs/>
      <w:color w:val="595959" w:themeColor="text1" w:themeTint="A6"/>
    </w:rPr>
  </w:style>
  <w:style w:type="character" w:customStyle="1" w:styleId="80">
    <w:name w:val="标题 8 字符"/>
    <w:basedOn w:val="a0"/>
    <w:link w:val="8"/>
    <w:uiPriority w:val="9"/>
    <w:semiHidden/>
    <w:rsid w:val="00154419"/>
    <w:rPr>
      <w:rFonts w:cstheme="majorBidi"/>
      <w:color w:val="595959" w:themeColor="text1" w:themeTint="A6"/>
    </w:rPr>
  </w:style>
  <w:style w:type="character" w:customStyle="1" w:styleId="90">
    <w:name w:val="标题 9 字符"/>
    <w:basedOn w:val="a0"/>
    <w:link w:val="9"/>
    <w:uiPriority w:val="9"/>
    <w:semiHidden/>
    <w:rsid w:val="00154419"/>
    <w:rPr>
      <w:rFonts w:eastAsiaTheme="majorEastAsia" w:cstheme="majorBidi"/>
      <w:color w:val="595959" w:themeColor="text1" w:themeTint="A6"/>
    </w:rPr>
  </w:style>
  <w:style w:type="paragraph" w:styleId="a3">
    <w:name w:val="Title"/>
    <w:basedOn w:val="a"/>
    <w:next w:val="a"/>
    <w:link w:val="a4"/>
    <w:uiPriority w:val="10"/>
    <w:qFormat/>
    <w:rsid w:val="00154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19"/>
    <w:pPr>
      <w:spacing w:before="160"/>
      <w:jc w:val="center"/>
    </w:pPr>
    <w:rPr>
      <w:i/>
      <w:iCs/>
      <w:color w:val="404040" w:themeColor="text1" w:themeTint="BF"/>
    </w:rPr>
  </w:style>
  <w:style w:type="character" w:customStyle="1" w:styleId="a8">
    <w:name w:val="引用 字符"/>
    <w:basedOn w:val="a0"/>
    <w:link w:val="a7"/>
    <w:uiPriority w:val="29"/>
    <w:rsid w:val="00154419"/>
    <w:rPr>
      <w:i/>
      <w:iCs/>
      <w:color w:val="404040" w:themeColor="text1" w:themeTint="BF"/>
    </w:rPr>
  </w:style>
  <w:style w:type="paragraph" w:styleId="a9">
    <w:name w:val="List Paragraph"/>
    <w:basedOn w:val="a"/>
    <w:uiPriority w:val="34"/>
    <w:qFormat/>
    <w:rsid w:val="00154419"/>
    <w:pPr>
      <w:ind w:left="720"/>
      <w:contextualSpacing/>
    </w:pPr>
  </w:style>
  <w:style w:type="character" w:styleId="aa">
    <w:name w:val="Intense Emphasis"/>
    <w:basedOn w:val="a0"/>
    <w:uiPriority w:val="21"/>
    <w:qFormat/>
    <w:rsid w:val="00154419"/>
    <w:rPr>
      <w:i/>
      <w:iCs/>
      <w:color w:val="2F5496" w:themeColor="accent1" w:themeShade="BF"/>
    </w:rPr>
  </w:style>
  <w:style w:type="paragraph" w:styleId="ab">
    <w:name w:val="Intense Quote"/>
    <w:basedOn w:val="a"/>
    <w:next w:val="a"/>
    <w:link w:val="ac"/>
    <w:uiPriority w:val="30"/>
    <w:qFormat/>
    <w:rsid w:val="00154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19"/>
    <w:rPr>
      <w:i/>
      <w:iCs/>
      <w:color w:val="2F5496" w:themeColor="accent1" w:themeShade="BF"/>
    </w:rPr>
  </w:style>
  <w:style w:type="character" w:styleId="ad">
    <w:name w:val="Intense Reference"/>
    <w:basedOn w:val="a0"/>
    <w:uiPriority w:val="32"/>
    <w:qFormat/>
    <w:rsid w:val="00154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