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B69E" w14:textId="77777777" w:rsidR="005C02D7" w:rsidRDefault="005C02D7">
      <w:pPr>
        <w:rPr>
          <w:rFonts w:hint="eastAsia"/>
        </w:rPr>
      </w:pPr>
      <w:r>
        <w:rPr>
          <w:rFonts w:hint="eastAsia"/>
        </w:rPr>
        <w:t>只要加了iu的都是三的拼音节吗？</w:t>
      </w:r>
    </w:p>
    <w:p w14:paraId="61D9EEFE" w14:textId="77777777" w:rsidR="005C02D7" w:rsidRDefault="005C02D7">
      <w:pPr>
        <w:rPr>
          <w:rFonts w:hint="eastAsia"/>
        </w:rPr>
      </w:pPr>
      <w:r>
        <w:rPr>
          <w:rFonts w:hint="eastAsia"/>
        </w:rPr>
        <w:t>在汉语拼音系统中，"iu"这个组合确实出现在一些声母之后，但并不意味着所有带有“iu”的音节都属于第三声。汉语拼音是为汉字注音的一种方式，它将每个汉字的发音分解成声母、韵母和声调三个部分。而“iu”实际上是一个特殊的韵母，它代表的是“iou”的简写形式。</w:t>
      </w:r>
    </w:p>
    <w:p w14:paraId="5B764CA6" w14:textId="77777777" w:rsidR="005C02D7" w:rsidRDefault="005C02D7">
      <w:pPr>
        <w:rPr>
          <w:rFonts w:hint="eastAsia"/>
        </w:rPr>
      </w:pPr>
    </w:p>
    <w:p w14:paraId="6A8BF025" w14:textId="77777777" w:rsidR="005C02D7" w:rsidRDefault="005C02D7">
      <w:pPr>
        <w:rPr>
          <w:rFonts w:hint="eastAsia"/>
        </w:rPr>
      </w:pPr>
      <w:r>
        <w:rPr>
          <w:rFonts w:hint="eastAsia"/>
        </w:rPr>
        <w:t>“iu”的构成与读法</w:t>
      </w:r>
    </w:p>
    <w:p w14:paraId="099833A0" w14:textId="77777777" w:rsidR="005C02D7" w:rsidRDefault="005C02D7">
      <w:pPr>
        <w:rPr>
          <w:rFonts w:hint="eastAsia"/>
        </w:rPr>
      </w:pPr>
      <w:r>
        <w:rPr>
          <w:rFonts w:hint="eastAsia"/>
        </w:rPr>
        <w:t>当我们在一个音节中看到“iu”，这通常表示该音节包含了从i到u再到另一个元音或结束的声音滑动。例如，“qiu”（秋）中的“iu”就是由“i”滑向“u”的过程，然后以u的音结束。值得注意的是，在实际发音时，并不会明显地分开这三个音素，而是作为一个流畅的整体来发出来。对于某些方言来说，可能会有不同的发音习惯。</w:t>
      </w:r>
    </w:p>
    <w:p w14:paraId="5E3FF31D" w14:textId="77777777" w:rsidR="005C02D7" w:rsidRDefault="005C02D7">
      <w:pPr>
        <w:rPr>
          <w:rFonts w:hint="eastAsia"/>
        </w:rPr>
      </w:pPr>
    </w:p>
    <w:p w14:paraId="031815E5" w14:textId="77777777" w:rsidR="005C02D7" w:rsidRDefault="005C02D7">
      <w:pPr>
        <w:rPr>
          <w:rFonts w:hint="eastAsia"/>
        </w:rPr>
      </w:pPr>
      <w:r>
        <w:rPr>
          <w:rFonts w:hint="eastAsia"/>
        </w:rPr>
        <w:t>“iu”音节的声调变化</w:t>
      </w:r>
    </w:p>
    <w:p w14:paraId="5448394C" w14:textId="77777777" w:rsidR="005C02D7" w:rsidRDefault="005C02D7">
      <w:pPr>
        <w:rPr>
          <w:rFonts w:hint="eastAsia"/>
        </w:rPr>
      </w:pPr>
      <w:r>
        <w:rPr>
          <w:rFonts w:hint="eastAsia"/>
        </w:rPr>
        <w:t>汉语有四个主要声调加上轻声，分别是一声（阴平）、二声（阳平）、三声（上声）和四声（去声），以及不带明显声调的轻声。每个带有“iu”的音节都可以根据其声调符号被标记为不同的声调，比如：“liu1”（流）、“liu2”（刘）、“liu3”（柳）、“liu4”（溜）。因此，尽管“iu”本身是特定韵母的一部分，但它可以出现在任何声调之下。</w:t>
      </w:r>
    </w:p>
    <w:p w14:paraId="135F04F5" w14:textId="77777777" w:rsidR="005C02D7" w:rsidRDefault="005C02D7">
      <w:pPr>
        <w:rPr>
          <w:rFonts w:hint="eastAsia"/>
        </w:rPr>
      </w:pPr>
    </w:p>
    <w:p w14:paraId="2CFA7CB7" w14:textId="77777777" w:rsidR="005C02D7" w:rsidRDefault="005C02D7">
      <w:pPr>
        <w:rPr>
          <w:rFonts w:hint="eastAsia"/>
        </w:rPr>
      </w:pPr>
      <w:r>
        <w:rPr>
          <w:rFonts w:hint="eastAsia"/>
        </w:rPr>
        <w:t>特殊情况下的“iu”</w:t>
      </w:r>
    </w:p>
    <w:p w14:paraId="0E9952F0" w14:textId="77777777" w:rsidR="005C02D7" w:rsidRDefault="005C02D7">
      <w:pPr>
        <w:rPr>
          <w:rFonts w:hint="eastAsia"/>
        </w:rPr>
      </w:pPr>
      <w:r>
        <w:rPr>
          <w:rFonts w:hint="eastAsia"/>
        </w:rPr>
        <w:t>值得注意的是，当“iu”跟随在j, q, x后面时，前面的i实际上是这些声母的一部分，而非独立的韵母元素。例如，“jiu”（九）的发音是由声母“j”和韵母“iu”组成，这里的“iu”同样不是简单地添加上去的，而是整个音节结构的一部分。在普通话中不存在单独作为声母存在的“iu”。虽然理论上“iu”可以与其他声母结合形成新的音节，但在现行标准汉语中，这样的组合相对有限。</w:t>
      </w:r>
    </w:p>
    <w:p w14:paraId="093263FF" w14:textId="77777777" w:rsidR="005C02D7" w:rsidRDefault="005C02D7">
      <w:pPr>
        <w:rPr>
          <w:rFonts w:hint="eastAsia"/>
        </w:rPr>
      </w:pPr>
    </w:p>
    <w:p w14:paraId="545782AE" w14:textId="77777777" w:rsidR="005C02D7" w:rsidRDefault="005C02D7">
      <w:pPr>
        <w:rPr>
          <w:rFonts w:hint="eastAsia"/>
        </w:rPr>
      </w:pPr>
      <w:r>
        <w:rPr>
          <w:rFonts w:hint="eastAsia"/>
        </w:rPr>
        <w:t>最后的总结</w:t>
      </w:r>
    </w:p>
    <w:p w14:paraId="7FD49E2D" w14:textId="77777777" w:rsidR="005C02D7" w:rsidRDefault="005C02D7">
      <w:pPr>
        <w:rPr>
          <w:rFonts w:hint="eastAsia"/>
        </w:rPr>
      </w:pPr>
      <w:r>
        <w:rPr>
          <w:rFonts w:hint="eastAsia"/>
        </w:rPr>
        <w:t>带有“iu”的音节并非一律归类于第三声。汉语拼音的每个音节都有其独特的声母、韵母及声调特征，而“iu”作为韵母之一，能够适应多种声调的变化，为汉语提供了丰富的发音可能性。学习者应该理解每个音节的具体构成，而不是仅凭表面的字母组合来判断其属性。通过深入理解和练习，才能准确掌握汉语拼音中“iu”以及其他各种音节的正确发音。</w:t>
      </w:r>
    </w:p>
    <w:p w14:paraId="173AB101" w14:textId="77777777" w:rsidR="005C02D7" w:rsidRDefault="005C02D7">
      <w:pPr>
        <w:rPr>
          <w:rFonts w:hint="eastAsia"/>
        </w:rPr>
      </w:pPr>
    </w:p>
    <w:p w14:paraId="7B64CE85" w14:textId="77777777" w:rsidR="005C02D7" w:rsidRDefault="005C02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C1BA6" w14:textId="41A53EBE" w:rsidR="001C54AF" w:rsidRDefault="001C54AF"/>
    <w:sectPr w:rsidR="001C5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AF"/>
    <w:rsid w:val="001C54AF"/>
    <w:rsid w:val="00230453"/>
    <w:rsid w:val="005C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8EF94-63DC-4C75-A8B9-72FB4955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