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6052" w14:textId="77777777" w:rsidR="002E4CF6" w:rsidRDefault="002E4CF6">
      <w:pPr>
        <w:rPr>
          <w:rFonts w:hint="eastAsia"/>
        </w:rPr>
      </w:pPr>
    </w:p>
    <w:p w14:paraId="47EC71B6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叫一声的拼音汉字：呼喊与文化的交织</w:t>
      </w:r>
    </w:p>
    <w:p w14:paraId="45E633DD" w14:textId="77777777" w:rsidR="002E4CF6" w:rsidRDefault="002E4CF6">
      <w:pPr>
        <w:rPr>
          <w:rFonts w:hint="eastAsia"/>
        </w:rPr>
      </w:pPr>
    </w:p>
    <w:p w14:paraId="301C3EBF" w14:textId="77777777" w:rsidR="002E4CF6" w:rsidRDefault="002E4CF6">
      <w:pPr>
        <w:rPr>
          <w:rFonts w:hint="eastAsia"/>
        </w:rPr>
      </w:pPr>
    </w:p>
    <w:p w14:paraId="015479AA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在汉语的浩瀚海洋中，每一个拼音和汉字都承载着历史的厚重和文化的精深。当我们说到“叫一声”的拼音汉字时，我们不仅仅是在谈论一种声音的发出，更是在探索一种语言背后的社会习俗、情感表达以及艺术形式。“叫一声”的拼音为“jiào yī shēng”，这三个字简单却富有变化，它们可以是呼唤、可以是命令、也可以是表达情感的一种方式。</w:t>
      </w:r>
    </w:p>
    <w:p w14:paraId="4F984882" w14:textId="77777777" w:rsidR="002E4CF6" w:rsidRDefault="002E4CF6">
      <w:pPr>
        <w:rPr>
          <w:rFonts w:hint="eastAsia"/>
        </w:rPr>
      </w:pPr>
    </w:p>
    <w:p w14:paraId="668AD24B" w14:textId="77777777" w:rsidR="002E4CF6" w:rsidRDefault="002E4CF6">
      <w:pPr>
        <w:rPr>
          <w:rFonts w:hint="eastAsia"/>
        </w:rPr>
      </w:pPr>
    </w:p>
    <w:p w14:paraId="35CA4914" w14:textId="77777777" w:rsidR="002E4CF6" w:rsidRDefault="002E4CF6">
      <w:pPr>
        <w:rPr>
          <w:rFonts w:hint="eastAsia"/>
        </w:rPr>
      </w:pPr>
    </w:p>
    <w:p w14:paraId="5134AC59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从古代到现代：“叫一声”的演变</w:t>
      </w:r>
    </w:p>
    <w:p w14:paraId="4FAC2A0D" w14:textId="77777777" w:rsidR="002E4CF6" w:rsidRDefault="002E4CF6">
      <w:pPr>
        <w:rPr>
          <w:rFonts w:hint="eastAsia"/>
        </w:rPr>
      </w:pPr>
    </w:p>
    <w:p w14:paraId="24A85191" w14:textId="77777777" w:rsidR="002E4CF6" w:rsidRDefault="002E4CF6">
      <w:pPr>
        <w:rPr>
          <w:rFonts w:hint="eastAsia"/>
        </w:rPr>
      </w:pPr>
    </w:p>
    <w:p w14:paraId="4106134B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追溯至远古时期，人类通过简单的呼喊来传递信息，这种原始的声音交流逐渐演变成复杂的语言系统。在中国，“叫一声”可能最早是用来唤起注意或者召集人们的一种方法。随着时代的发展，这个短语的意义变得更加丰富多样，在不同的场景下有着不同的含义。例如，在文学作品中，“叫一声”往往被用来描绘人物之间的情感互动或是紧张的情节转折点；而在日常生活中，则更多地表现为亲切的招呼或紧急情况下的警示。</w:t>
      </w:r>
    </w:p>
    <w:p w14:paraId="39F5A6F8" w14:textId="77777777" w:rsidR="002E4CF6" w:rsidRDefault="002E4CF6">
      <w:pPr>
        <w:rPr>
          <w:rFonts w:hint="eastAsia"/>
        </w:rPr>
      </w:pPr>
    </w:p>
    <w:p w14:paraId="2209DAAD" w14:textId="77777777" w:rsidR="002E4CF6" w:rsidRDefault="002E4CF6">
      <w:pPr>
        <w:rPr>
          <w:rFonts w:hint="eastAsia"/>
        </w:rPr>
      </w:pPr>
    </w:p>
    <w:p w14:paraId="5D8BFDE9" w14:textId="77777777" w:rsidR="002E4CF6" w:rsidRDefault="002E4CF6">
      <w:pPr>
        <w:rPr>
          <w:rFonts w:hint="eastAsia"/>
        </w:rPr>
      </w:pPr>
    </w:p>
    <w:p w14:paraId="272F4713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情感与艺术：“叫一声”中的文化内涵</w:t>
      </w:r>
    </w:p>
    <w:p w14:paraId="6876B7D5" w14:textId="77777777" w:rsidR="002E4CF6" w:rsidRDefault="002E4CF6">
      <w:pPr>
        <w:rPr>
          <w:rFonts w:hint="eastAsia"/>
        </w:rPr>
      </w:pPr>
    </w:p>
    <w:p w14:paraId="555A19D2" w14:textId="77777777" w:rsidR="002E4CF6" w:rsidRDefault="002E4CF6">
      <w:pPr>
        <w:rPr>
          <w:rFonts w:hint="eastAsia"/>
        </w:rPr>
      </w:pPr>
    </w:p>
    <w:p w14:paraId="417DAB02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“叫一声”不仅仅是语言上的表达，它还蕴含着深厚的文化意义。在中国戏曲中，演员们常用高亢嘹亮的一声呼叫来展现角色的情绪波动，如愤怒、悲伤或惊喜等。“叫一声”也是诗歌创作中常见的意象之一，诗人借由这一动作抒发内心的感受，使读者能够更加直观地感受到文字背后的情感力量。在民间故事里，“叫一声”经常作为情节发展的关键元素出现，它连接了人与人之间微妙的关系网，成为了传承民族文化不可或缺的一部分。</w:t>
      </w:r>
    </w:p>
    <w:p w14:paraId="29F6432B" w14:textId="77777777" w:rsidR="002E4CF6" w:rsidRDefault="002E4CF6">
      <w:pPr>
        <w:rPr>
          <w:rFonts w:hint="eastAsia"/>
        </w:rPr>
      </w:pPr>
    </w:p>
    <w:p w14:paraId="0C0EC650" w14:textId="77777777" w:rsidR="002E4CF6" w:rsidRDefault="002E4CF6">
      <w:pPr>
        <w:rPr>
          <w:rFonts w:hint="eastAsia"/>
        </w:rPr>
      </w:pPr>
    </w:p>
    <w:p w14:paraId="35A51574" w14:textId="77777777" w:rsidR="002E4CF6" w:rsidRDefault="002E4CF6">
      <w:pPr>
        <w:rPr>
          <w:rFonts w:hint="eastAsia"/>
        </w:rPr>
      </w:pPr>
    </w:p>
    <w:p w14:paraId="1BFA3BC3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现代社会：“叫一声”的新诠释</w:t>
      </w:r>
    </w:p>
    <w:p w14:paraId="70A47315" w14:textId="77777777" w:rsidR="002E4CF6" w:rsidRDefault="002E4CF6">
      <w:pPr>
        <w:rPr>
          <w:rFonts w:hint="eastAsia"/>
        </w:rPr>
      </w:pPr>
    </w:p>
    <w:p w14:paraId="78630907" w14:textId="77777777" w:rsidR="002E4CF6" w:rsidRDefault="002E4CF6">
      <w:pPr>
        <w:rPr>
          <w:rFonts w:hint="eastAsia"/>
        </w:rPr>
      </w:pPr>
    </w:p>
    <w:p w14:paraId="5EBF8774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进入现代社会后，“叫一声”的应用场景发生了巨大变化。互联网的发展让人们的沟通方式变得更加多样化，虽然面对面的直接呼喊变得相对较少，但在线社交平台上依然保留了“叫一声”的痕迹。比如，在线游戏中玩家之间的互相召唤，社交媒体上朋友间的问候留言，这些都体现了“叫一声”在网络时代的新生机。而且，随着智能语音助手的普及，“叫一声”甚至成为了一种科技与人文结合的新体验，人们可以通过自然的语言指令来操作设备，实现便捷的生活服务。</w:t>
      </w:r>
    </w:p>
    <w:p w14:paraId="7AA1E750" w14:textId="77777777" w:rsidR="002E4CF6" w:rsidRDefault="002E4CF6">
      <w:pPr>
        <w:rPr>
          <w:rFonts w:hint="eastAsia"/>
        </w:rPr>
      </w:pPr>
    </w:p>
    <w:p w14:paraId="4F996A86" w14:textId="77777777" w:rsidR="002E4CF6" w:rsidRDefault="002E4CF6">
      <w:pPr>
        <w:rPr>
          <w:rFonts w:hint="eastAsia"/>
        </w:rPr>
      </w:pPr>
    </w:p>
    <w:p w14:paraId="310A9C89" w14:textId="77777777" w:rsidR="002E4CF6" w:rsidRDefault="002E4CF6">
      <w:pPr>
        <w:rPr>
          <w:rFonts w:hint="eastAsia"/>
        </w:rPr>
      </w:pPr>
    </w:p>
    <w:p w14:paraId="21C3F288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最后的总结：“叫一声”的永恒魅力</w:t>
      </w:r>
    </w:p>
    <w:p w14:paraId="1CC75215" w14:textId="77777777" w:rsidR="002E4CF6" w:rsidRDefault="002E4CF6">
      <w:pPr>
        <w:rPr>
          <w:rFonts w:hint="eastAsia"/>
        </w:rPr>
      </w:pPr>
    </w:p>
    <w:p w14:paraId="3A0BFDB8" w14:textId="77777777" w:rsidR="002E4CF6" w:rsidRDefault="002E4CF6">
      <w:pPr>
        <w:rPr>
          <w:rFonts w:hint="eastAsia"/>
        </w:rPr>
      </w:pPr>
    </w:p>
    <w:p w14:paraId="2989A6D1" w14:textId="77777777" w:rsidR="002E4CF6" w:rsidRDefault="002E4CF6">
      <w:pPr>
        <w:rPr>
          <w:rFonts w:hint="eastAsia"/>
        </w:rPr>
      </w:pPr>
      <w:r>
        <w:rPr>
          <w:rFonts w:hint="eastAsia"/>
        </w:rPr>
        <w:tab/>
        <w:t>无论是过去还是现在，“叫一声”始终扮演着重要角色，它是连接人与人、人与社会乃至人与自然的重要纽带。在这个快速发展的时代背景下，“叫一声”不仅没有失去其价值，反而因为新的传播媒介和技术手段而获得了更多的可能性。未来，“叫一声”将继续以各种形式存在于我们的生活中，见证并记录着每一段珍贵的历史瞬间。</w:t>
      </w:r>
    </w:p>
    <w:p w14:paraId="1C36C889" w14:textId="77777777" w:rsidR="002E4CF6" w:rsidRDefault="002E4CF6">
      <w:pPr>
        <w:rPr>
          <w:rFonts w:hint="eastAsia"/>
        </w:rPr>
      </w:pPr>
    </w:p>
    <w:p w14:paraId="3A0DC616" w14:textId="77777777" w:rsidR="002E4CF6" w:rsidRDefault="002E4CF6">
      <w:pPr>
        <w:rPr>
          <w:rFonts w:hint="eastAsia"/>
        </w:rPr>
      </w:pPr>
    </w:p>
    <w:p w14:paraId="50DF9488" w14:textId="77777777" w:rsidR="002E4CF6" w:rsidRDefault="002E4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F3775" w14:textId="3D751CD3" w:rsidR="000B754D" w:rsidRDefault="000B754D"/>
    <w:sectPr w:rsidR="000B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4D"/>
    <w:rsid w:val="000B754D"/>
    <w:rsid w:val="002E4CF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92E30-34A8-49EB-BD44-755A6A49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