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0EEE" w14:textId="77777777" w:rsidR="00577006" w:rsidRDefault="00577006">
      <w:pPr>
        <w:rPr>
          <w:rFonts w:hint="eastAsia"/>
        </w:rPr>
      </w:pPr>
      <w:r>
        <w:rPr>
          <w:rFonts w:hint="eastAsia"/>
        </w:rPr>
        <w:t>召的拼音：zhào</w:t>
      </w:r>
    </w:p>
    <w:p w14:paraId="491DFE0E" w14:textId="77777777" w:rsidR="00577006" w:rsidRDefault="00577006">
      <w:pPr>
        <w:rPr>
          <w:rFonts w:hint="eastAsia"/>
        </w:rPr>
      </w:pPr>
      <w:r>
        <w:rPr>
          <w:rFonts w:hint="eastAsia"/>
        </w:rPr>
        <w:t>汉字“召”是一个多义字，它在不同的语境中可以表示不同的含义。其拼音为“zhào”，声调为第四声，属于汉语拼音系统中的一个发音。这个音节由两个部分组成：“z”是清辅音，而“ao”则是复韵母，包含了从“a”到“o”的滑动。当我们在学习汉语或进行语言交流时，“召”的正确发音对于准确传达信息至关重要。</w:t>
      </w:r>
    </w:p>
    <w:p w14:paraId="3699CDE6" w14:textId="77777777" w:rsidR="00577006" w:rsidRDefault="00577006">
      <w:pPr>
        <w:rPr>
          <w:rFonts w:hint="eastAsia"/>
        </w:rPr>
      </w:pPr>
    </w:p>
    <w:p w14:paraId="5FFA3006" w14:textId="77777777" w:rsidR="00577006" w:rsidRDefault="00577006">
      <w:pPr>
        <w:rPr>
          <w:rFonts w:hint="eastAsia"/>
        </w:rPr>
      </w:pPr>
      <w:r>
        <w:rPr>
          <w:rFonts w:hint="eastAsia"/>
        </w:rPr>
        <w:t>召的历史演变</w:t>
      </w:r>
    </w:p>
    <w:p w14:paraId="4C8D673C" w14:textId="77777777" w:rsidR="00577006" w:rsidRDefault="00577006">
      <w:pPr>
        <w:rPr>
          <w:rFonts w:hint="eastAsia"/>
        </w:rPr>
      </w:pPr>
      <w:r>
        <w:rPr>
          <w:rFonts w:hint="eastAsia"/>
        </w:rPr>
        <w:t>“召”这个字有着悠久的历史，在古代文献中频繁出现。它最早出现在甲骨文里，当时用来表达一种召唤、召集的意思。随着时间的推移，它的意义逐渐扩展到了政治、军事以及社会生活的各个方面。例如，在封建时代，皇帝可能会发布“诏书”，即正式命令，以“召”集臣民或官员。在现代汉语中，“召”依然保留了召集和召唤的基本意思，同时也衍生出了其他相关的词汇和用法。</w:t>
      </w:r>
    </w:p>
    <w:p w14:paraId="0AE6A3AE" w14:textId="77777777" w:rsidR="00577006" w:rsidRDefault="00577006">
      <w:pPr>
        <w:rPr>
          <w:rFonts w:hint="eastAsia"/>
        </w:rPr>
      </w:pPr>
    </w:p>
    <w:p w14:paraId="2E30420A" w14:textId="77777777" w:rsidR="00577006" w:rsidRDefault="00577006">
      <w:pPr>
        <w:rPr>
          <w:rFonts w:hint="eastAsia"/>
        </w:rPr>
      </w:pPr>
      <w:r>
        <w:rPr>
          <w:rFonts w:hint="eastAsia"/>
        </w:rPr>
        <w:t>召的使用场景</w:t>
      </w:r>
    </w:p>
    <w:p w14:paraId="3F86137F" w14:textId="77777777" w:rsidR="00577006" w:rsidRDefault="00577006">
      <w:pPr>
        <w:rPr>
          <w:rFonts w:hint="eastAsia"/>
        </w:rPr>
      </w:pPr>
      <w:r>
        <w:rPr>
          <w:rFonts w:hint="eastAsia"/>
        </w:rPr>
        <w:t>在日常生活中，“召”可以用于多种场合。比如，学校可能会“召”开家长会，公司可能“召”开紧急会议，或者政府机构“召”见外国使节等。“召”还常常出现在文学作品中，作为描述人物行动或情节发展的工具。作家们通过巧妙运用“召”字，能够生动地描绘出各种情境下的互动和交流。不仅如此，在一些成语和惯用语中，“召”也扮演着重要的角色，如“一呼百应”、“闻风而动”等，这些表达都体现了“召”所蕴含的力量感和即时性。</w:t>
      </w:r>
    </w:p>
    <w:p w14:paraId="381A6BC8" w14:textId="77777777" w:rsidR="00577006" w:rsidRDefault="00577006">
      <w:pPr>
        <w:rPr>
          <w:rFonts w:hint="eastAsia"/>
        </w:rPr>
      </w:pPr>
    </w:p>
    <w:p w14:paraId="359A5DB3" w14:textId="77777777" w:rsidR="00577006" w:rsidRDefault="00577006">
      <w:pPr>
        <w:rPr>
          <w:rFonts w:hint="eastAsia"/>
        </w:rPr>
      </w:pPr>
      <w:r>
        <w:rPr>
          <w:rFonts w:hint="eastAsia"/>
        </w:rPr>
        <w:t>召的文化内涵</w:t>
      </w:r>
    </w:p>
    <w:p w14:paraId="4BFE7731" w14:textId="77777777" w:rsidR="00577006" w:rsidRDefault="00577006">
      <w:pPr>
        <w:rPr>
          <w:rFonts w:hint="eastAsia"/>
        </w:rPr>
      </w:pPr>
      <w:r>
        <w:rPr>
          <w:rFonts w:hint="eastAsia"/>
        </w:rPr>
        <w:t>除了实际用途外，“召”在中国文化中还有着深刻的象征意义。它不仅仅是一个简单的动作，更是一种权威的体现。在中国传统文化里，上级对下级的“召”往往意味着权力关系的存在。例如，帝王对臣子的“召见”不仅是政务上的需要，也是展现皇权的一种方式。同样地，在家庭和社会结构中，“召”也反映了长幼有序、尊卑分明的价值观。因此，“召”不仅是一个语言符号，更是承载着丰富历史文化信息的重要元素。</w:t>
      </w:r>
    </w:p>
    <w:p w14:paraId="41BB2902" w14:textId="77777777" w:rsidR="00577006" w:rsidRDefault="00577006">
      <w:pPr>
        <w:rPr>
          <w:rFonts w:hint="eastAsia"/>
        </w:rPr>
      </w:pPr>
    </w:p>
    <w:p w14:paraId="45496E61" w14:textId="77777777" w:rsidR="00577006" w:rsidRDefault="00577006">
      <w:pPr>
        <w:rPr>
          <w:rFonts w:hint="eastAsia"/>
        </w:rPr>
      </w:pPr>
      <w:r>
        <w:rPr>
          <w:rFonts w:hint="eastAsia"/>
        </w:rPr>
        <w:t>召与现代社会</w:t>
      </w:r>
    </w:p>
    <w:p w14:paraId="2A5289BC" w14:textId="77777777" w:rsidR="00577006" w:rsidRDefault="00577006">
      <w:pPr>
        <w:rPr>
          <w:rFonts w:hint="eastAsia"/>
        </w:rPr>
      </w:pPr>
      <w:r>
        <w:rPr>
          <w:rFonts w:hint="eastAsia"/>
        </w:rPr>
        <w:t>进入21世纪后，“召”的传统意义虽然有所保留，但也在不断适应新的社会发展需求。随着科技的进步和全球化进程的加快，“召”的形式变得更加多样化。现在，我们可以通过电话、邮件甚至社交媒体平台来实现快速的信息传递和人员召集。尽管如此，“召”所代表的那种庄重、正式的感觉并没有完全消失，反而在某些特定的情况下更加凸显出来。无论是国际会议还是企业年会，“召”仍然是一个不可或缺的概念，它连接着过去与未来，见证了时代的变迁和发展。</w:t>
      </w:r>
    </w:p>
    <w:p w14:paraId="6CF01C00" w14:textId="77777777" w:rsidR="00577006" w:rsidRDefault="00577006">
      <w:pPr>
        <w:rPr>
          <w:rFonts w:hint="eastAsia"/>
        </w:rPr>
      </w:pPr>
    </w:p>
    <w:p w14:paraId="0E477555" w14:textId="77777777" w:rsidR="00577006" w:rsidRDefault="00577006">
      <w:pPr>
        <w:rPr>
          <w:rFonts w:hint="eastAsia"/>
        </w:rPr>
      </w:pPr>
      <w:r>
        <w:rPr>
          <w:rFonts w:hint="eastAsia"/>
        </w:rPr>
        <w:t>最后的总结</w:t>
      </w:r>
    </w:p>
    <w:p w14:paraId="4E155960" w14:textId="77777777" w:rsidR="00577006" w:rsidRDefault="00577006">
      <w:pPr>
        <w:rPr>
          <w:rFonts w:hint="eastAsia"/>
        </w:rPr>
      </w:pPr>
      <w:r>
        <w:rPr>
          <w:rFonts w:hint="eastAsia"/>
        </w:rPr>
        <w:t>“召”的拼音“zhào”不仅仅是一个简单的语音符号，它背后隐藏着深厚的历史文化底蕴和广泛的社会应用价值。通过对“召”的深入探讨，我们可以更好地理解中国语言文字的魅力及其在不同历史时期的发展变化。“召”也在提醒我们，在快速发展的现代社会中，保持对传统文化的尊重和传承是非常重要的。</w:t>
      </w:r>
    </w:p>
    <w:p w14:paraId="78A35D2F" w14:textId="77777777" w:rsidR="00577006" w:rsidRDefault="00577006">
      <w:pPr>
        <w:rPr>
          <w:rFonts w:hint="eastAsia"/>
        </w:rPr>
      </w:pPr>
    </w:p>
    <w:p w14:paraId="1E67E227" w14:textId="77777777" w:rsidR="00577006" w:rsidRDefault="00577006">
      <w:pPr>
        <w:rPr>
          <w:rFonts w:hint="eastAsia"/>
        </w:rPr>
      </w:pPr>
      <w:r>
        <w:rPr>
          <w:rFonts w:hint="eastAsia"/>
        </w:rPr>
        <w:t>本文是由每日作文网(2345lzwz.com)为大家创作</w:t>
      </w:r>
    </w:p>
    <w:p w14:paraId="3DA71EDC" w14:textId="2E3ABCC0" w:rsidR="004F5045" w:rsidRDefault="004F5045"/>
    <w:sectPr w:rsidR="004F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45"/>
    <w:rsid w:val="004F5045"/>
    <w:rsid w:val="00577006"/>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7BBDD-023A-4F35-B68F-3E5DAE6E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045"/>
    <w:rPr>
      <w:rFonts w:cstheme="majorBidi"/>
      <w:color w:val="2F5496" w:themeColor="accent1" w:themeShade="BF"/>
      <w:sz w:val="28"/>
      <w:szCs w:val="28"/>
    </w:rPr>
  </w:style>
  <w:style w:type="character" w:customStyle="1" w:styleId="50">
    <w:name w:val="标题 5 字符"/>
    <w:basedOn w:val="a0"/>
    <w:link w:val="5"/>
    <w:uiPriority w:val="9"/>
    <w:semiHidden/>
    <w:rsid w:val="004F5045"/>
    <w:rPr>
      <w:rFonts w:cstheme="majorBidi"/>
      <w:color w:val="2F5496" w:themeColor="accent1" w:themeShade="BF"/>
      <w:sz w:val="24"/>
    </w:rPr>
  </w:style>
  <w:style w:type="character" w:customStyle="1" w:styleId="60">
    <w:name w:val="标题 6 字符"/>
    <w:basedOn w:val="a0"/>
    <w:link w:val="6"/>
    <w:uiPriority w:val="9"/>
    <w:semiHidden/>
    <w:rsid w:val="004F5045"/>
    <w:rPr>
      <w:rFonts w:cstheme="majorBidi"/>
      <w:b/>
      <w:bCs/>
      <w:color w:val="2F5496" w:themeColor="accent1" w:themeShade="BF"/>
    </w:rPr>
  </w:style>
  <w:style w:type="character" w:customStyle="1" w:styleId="70">
    <w:name w:val="标题 7 字符"/>
    <w:basedOn w:val="a0"/>
    <w:link w:val="7"/>
    <w:uiPriority w:val="9"/>
    <w:semiHidden/>
    <w:rsid w:val="004F5045"/>
    <w:rPr>
      <w:rFonts w:cstheme="majorBidi"/>
      <w:b/>
      <w:bCs/>
      <w:color w:val="595959" w:themeColor="text1" w:themeTint="A6"/>
    </w:rPr>
  </w:style>
  <w:style w:type="character" w:customStyle="1" w:styleId="80">
    <w:name w:val="标题 8 字符"/>
    <w:basedOn w:val="a0"/>
    <w:link w:val="8"/>
    <w:uiPriority w:val="9"/>
    <w:semiHidden/>
    <w:rsid w:val="004F5045"/>
    <w:rPr>
      <w:rFonts w:cstheme="majorBidi"/>
      <w:color w:val="595959" w:themeColor="text1" w:themeTint="A6"/>
    </w:rPr>
  </w:style>
  <w:style w:type="character" w:customStyle="1" w:styleId="90">
    <w:name w:val="标题 9 字符"/>
    <w:basedOn w:val="a0"/>
    <w:link w:val="9"/>
    <w:uiPriority w:val="9"/>
    <w:semiHidden/>
    <w:rsid w:val="004F5045"/>
    <w:rPr>
      <w:rFonts w:eastAsiaTheme="majorEastAsia" w:cstheme="majorBidi"/>
      <w:color w:val="595959" w:themeColor="text1" w:themeTint="A6"/>
    </w:rPr>
  </w:style>
  <w:style w:type="paragraph" w:styleId="a3">
    <w:name w:val="Title"/>
    <w:basedOn w:val="a"/>
    <w:next w:val="a"/>
    <w:link w:val="a4"/>
    <w:uiPriority w:val="10"/>
    <w:qFormat/>
    <w:rsid w:val="004F5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045"/>
    <w:pPr>
      <w:spacing w:before="160"/>
      <w:jc w:val="center"/>
    </w:pPr>
    <w:rPr>
      <w:i/>
      <w:iCs/>
      <w:color w:val="404040" w:themeColor="text1" w:themeTint="BF"/>
    </w:rPr>
  </w:style>
  <w:style w:type="character" w:customStyle="1" w:styleId="a8">
    <w:name w:val="引用 字符"/>
    <w:basedOn w:val="a0"/>
    <w:link w:val="a7"/>
    <w:uiPriority w:val="29"/>
    <w:rsid w:val="004F5045"/>
    <w:rPr>
      <w:i/>
      <w:iCs/>
      <w:color w:val="404040" w:themeColor="text1" w:themeTint="BF"/>
    </w:rPr>
  </w:style>
  <w:style w:type="paragraph" w:styleId="a9">
    <w:name w:val="List Paragraph"/>
    <w:basedOn w:val="a"/>
    <w:uiPriority w:val="34"/>
    <w:qFormat/>
    <w:rsid w:val="004F5045"/>
    <w:pPr>
      <w:ind w:left="720"/>
      <w:contextualSpacing/>
    </w:pPr>
  </w:style>
  <w:style w:type="character" w:styleId="aa">
    <w:name w:val="Intense Emphasis"/>
    <w:basedOn w:val="a0"/>
    <w:uiPriority w:val="21"/>
    <w:qFormat/>
    <w:rsid w:val="004F5045"/>
    <w:rPr>
      <w:i/>
      <w:iCs/>
      <w:color w:val="2F5496" w:themeColor="accent1" w:themeShade="BF"/>
    </w:rPr>
  </w:style>
  <w:style w:type="paragraph" w:styleId="ab">
    <w:name w:val="Intense Quote"/>
    <w:basedOn w:val="a"/>
    <w:next w:val="a"/>
    <w:link w:val="ac"/>
    <w:uiPriority w:val="30"/>
    <w:qFormat/>
    <w:rsid w:val="004F5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045"/>
    <w:rPr>
      <w:i/>
      <w:iCs/>
      <w:color w:val="2F5496" w:themeColor="accent1" w:themeShade="BF"/>
    </w:rPr>
  </w:style>
  <w:style w:type="character" w:styleId="ad">
    <w:name w:val="Intense Reference"/>
    <w:basedOn w:val="a0"/>
    <w:uiPriority w:val="32"/>
    <w:qFormat/>
    <w:rsid w:val="004F5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