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5212" w14:textId="77777777" w:rsidR="007D7FD4" w:rsidRDefault="007D7FD4">
      <w:pPr>
        <w:rPr>
          <w:rFonts w:hint="eastAsia"/>
        </w:rPr>
      </w:pPr>
    </w:p>
    <w:p w14:paraId="34615EF9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召的拼音是什么</w:t>
      </w:r>
    </w:p>
    <w:p w14:paraId="129D0E56" w14:textId="77777777" w:rsidR="007D7FD4" w:rsidRDefault="007D7FD4">
      <w:pPr>
        <w:rPr>
          <w:rFonts w:hint="eastAsia"/>
        </w:rPr>
      </w:pPr>
    </w:p>
    <w:p w14:paraId="45493EE4" w14:textId="77777777" w:rsidR="007D7FD4" w:rsidRDefault="007D7FD4">
      <w:pPr>
        <w:rPr>
          <w:rFonts w:hint="eastAsia"/>
        </w:rPr>
      </w:pPr>
    </w:p>
    <w:p w14:paraId="3170CFEA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汉字“召”在汉语拼音中的发音是“zhào”。这个字是一个多义词，拥有丰富的历史背景和文化内涵。它不仅仅是一个简单的语音符号，更是在中国传统文化中占据着独特的地位。</w:t>
      </w:r>
    </w:p>
    <w:p w14:paraId="225DEF06" w14:textId="77777777" w:rsidR="007D7FD4" w:rsidRDefault="007D7FD4">
      <w:pPr>
        <w:rPr>
          <w:rFonts w:hint="eastAsia"/>
        </w:rPr>
      </w:pPr>
    </w:p>
    <w:p w14:paraId="1F0DC082" w14:textId="77777777" w:rsidR="007D7FD4" w:rsidRDefault="007D7FD4">
      <w:pPr>
        <w:rPr>
          <w:rFonts w:hint="eastAsia"/>
        </w:rPr>
      </w:pPr>
    </w:p>
    <w:p w14:paraId="08F29621" w14:textId="77777777" w:rsidR="007D7FD4" w:rsidRDefault="007D7FD4">
      <w:pPr>
        <w:rPr>
          <w:rFonts w:hint="eastAsia"/>
        </w:rPr>
      </w:pPr>
    </w:p>
    <w:p w14:paraId="1A1E482E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召字的历史渊源</w:t>
      </w:r>
    </w:p>
    <w:p w14:paraId="6E5A86FD" w14:textId="77777777" w:rsidR="007D7FD4" w:rsidRDefault="007D7FD4">
      <w:pPr>
        <w:rPr>
          <w:rFonts w:hint="eastAsia"/>
        </w:rPr>
      </w:pPr>
    </w:p>
    <w:p w14:paraId="7AC41687" w14:textId="77777777" w:rsidR="007D7FD4" w:rsidRDefault="007D7FD4">
      <w:pPr>
        <w:rPr>
          <w:rFonts w:hint="eastAsia"/>
        </w:rPr>
      </w:pPr>
    </w:p>
    <w:p w14:paraId="74A2B449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“召”字最早见于甲骨文，其形状像是一个人张开双臂召唤的样子，这反映了古代人们对于呼唤、召集等行为的原始表达方式。随着时代的变迁，文字的形态逐渐演变，但其基本含义一直保留至今。在古代文献中，“召”经常用来表示上级对下级的命令或邀请，比如君王召见臣子，长辈召唤晚辈。</w:t>
      </w:r>
    </w:p>
    <w:p w14:paraId="7FA528F2" w14:textId="77777777" w:rsidR="007D7FD4" w:rsidRDefault="007D7FD4">
      <w:pPr>
        <w:rPr>
          <w:rFonts w:hint="eastAsia"/>
        </w:rPr>
      </w:pPr>
    </w:p>
    <w:p w14:paraId="4D00F8AD" w14:textId="77777777" w:rsidR="007D7FD4" w:rsidRDefault="007D7FD4">
      <w:pPr>
        <w:rPr>
          <w:rFonts w:hint="eastAsia"/>
        </w:rPr>
      </w:pPr>
    </w:p>
    <w:p w14:paraId="6CC6EB44" w14:textId="77777777" w:rsidR="007D7FD4" w:rsidRDefault="007D7FD4">
      <w:pPr>
        <w:rPr>
          <w:rFonts w:hint="eastAsia"/>
        </w:rPr>
      </w:pPr>
    </w:p>
    <w:p w14:paraId="787B764A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召字的现代使用</w:t>
      </w:r>
    </w:p>
    <w:p w14:paraId="4DF20E0E" w14:textId="77777777" w:rsidR="007D7FD4" w:rsidRDefault="007D7FD4">
      <w:pPr>
        <w:rPr>
          <w:rFonts w:hint="eastAsia"/>
        </w:rPr>
      </w:pPr>
    </w:p>
    <w:p w14:paraId="7F9CECE6" w14:textId="77777777" w:rsidR="007D7FD4" w:rsidRDefault="007D7FD4">
      <w:pPr>
        <w:rPr>
          <w:rFonts w:hint="eastAsia"/>
        </w:rPr>
      </w:pPr>
    </w:p>
    <w:p w14:paraId="24F6E882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在现代社会中，“召”虽然不如古时那般频繁地出现在日常用语里，但在正式文件、文学作品以及特定场合中仍然有着重要的作用。例如，在一些官方通知或者公告中，我们可能会看到诸如“召开会议”这样的词语。“召”也常常用于描述一种具有权威性的召唤行为，体现了尊重和严肃的态度。</w:t>
      </w:r>
    </w:p>
    <w:p w14:paraId="25F5B05D" w14:textId="77777777" w:rsidR="007D7FD4" w:rsidRDefault="007D7FD4">
      <w:pPr>
        <w:rPr>
          <w:rFonts w:hint="eastAsia"/>
        </w:rPr>
      </w:pPr>
    </w:p>
    <w:p w14:paraId="6B8203D8" w14:textId="77777777" w:rsidR="007D7FD4" w:rsidRDefault="007D7FD4">
      <w:pPr>
        <w:rPr>
          <w:rFonts w:hint="eastAsia"/>
        </w:rPr>
      </w:pPr>
    </w:p>
    <w:p w14:paraId="53B3F4ED" w14:textId="77777777" w:rsidR="007D7FD4" w:rsidRDefault="007D7FD4">
      <w:pPr>
        <w:rPr>
          <w:rFonts w:hint="eastAsia"/>
        </w:rPr>
      </w:pPr>
    </w:p>
    <w:p w14:paraId="48472E23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与召相关的成语和俗语</w:t>
      </w:r>
    </w:p>
    <w:p w14:paraId="3E54B850" w14:textId="77777777" w:rsidR="007D7FD4" w:rsidRDefault="007D7FD4">
      <w:pPr>
        <w:rPr>
          <w:rFonts w:hint="eastAsia"/>
        </w:rPr>
      </w:pPr>
    </w:p>
    <w:p w14:paraId="6481462E" w14:textId="77777777" w:rsidR="007D7FD4" w:rsidRDefault="007D7FD4">
      <w:pPr>
        <w:rPr>
          <w:rFonts w:hint="eastAsia"/>
        </w:rPr>
      </w:pPr>
    </w:p>
    <w:p w14:paraId="2BAD094D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汉语中有很多包含“召”的成语和俗语，它们不仅丰富了语言的表现力，也承载了许多哲理和智慧。“不召自来”就是这样一个例子，意指事物或情况没有被特意邀请却自动出现；还有“有召必应”，表达了对于召唤积极响应的态度，无论是在友情还是责任方面都是一种美好的品质体现。</w:t>
      </w:r>
    </w:p>
    <w:p w14:paraId="532F85C0" w14:textId="77777777" w:rsidR="007D7FD4" w:rsidRDefault="007D7FD4">
      <w:pPr>
        <w:rPr>
          <w:rFonts w:hint="eastAsia"/>
        </w:rPr>
      </w:pPr>
    </w:p>
    <w:p w14:paraId="49C3C6DA" w14:textId="77777777" w:rsidR="007D7FD4" w:rsidRDefault="007D7FD4">
      <w:pPr>
        <w:rPr>
          <w:rFonts w:hint="eastAsia"/>
        </w:rPr>
      </w:pPr>
    </w:p>
    <w:p w14:paraId="6A39F1F0" w14:textId="77777777" w:rsidR="007D7FD4" w:rsidRDefault="007D7FD4">
      <w:pPr>
        <w:rPr>
          <w:rFonts w:hint="eastAsia"/>
        </w:rPr>
      </w:pPr>
    </w:p>
    <w:p w14:paraId="3DEF4285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召字的文化意义</w:t>
      </w:r>
    </w:p>
    <w:p w14:paraId="52E7B0BE" w14:textId="77777777" w:rsidR="007D7FD4" w:rsidRDefault="007D7FD4">
      <w:pPr>
        <w:rPr>
          <w:rFonts w:hint="eastAsia"/>
        </w:rPr>
      </w:pPr>
    </w:p>
    <w:p w14:paraId="1035E9F6" w14:textId="77777777" w:rsidR="007D7FD4" w:rsidRDefault="007D7FD4">
      <w:pPr>
        <w:rPr>
          <w:rFonts w:hint="eastAsia"/>
        </w:rPr>
      </w:pPr>
    </w:p>
    <w:p w14:paraId="35D631EB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从文化角度来看，“召”字背后隐藏着中国人对于秩序、礼仪和社会关系的理解。在中国传统社会结构中，等级分明，而“召”正是这种结构下的沟通桥梁之一。它强调了身份地位之间的互动规则，同时也反映了人与人之间相互尊重的价值观。即使到了今天，当我们提到“召”时，也能感受到那份源自古老东方文明的独特韵味。</w:t>
      </w:r>
    </w:p>
    <w:p w14:paraId="124E279B" w14:textId="77777777" w:rsidR="007D7FD4" w:rsidRDefault="007D7FD4">
      <w:pPr>
        <w:rPr>
          <w:rFonts w:hint="eastAsia"/>
        </w:rPr>
      </w:pPr>
    </w:p>
    <w:p w14:paraId="78A19C46" w14:textId="77777777" w:rsidR="007D7FD4" w:rsidRDefault="007D7FD4">
      <w:pPr>
        <w:rPr>
          <w:rFonts w:hint="eastAsia"/>
        </w:rPr>
      </w:pPr>
    </w:p>
    <w:p w14:paraId="586DD311" w14:textId="77777777" w:rsidR="007D7FD4" w:rsidRDefault="007D7FD4">
      <w:pPr>
        <w:rPr>
          <w:rFonts w:hint="eastAsia"/>
        </w:rPr>
      </w:pPr>
    </w:p>
    <w:p w14:paraId="28D0E3DE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03D15" w14:textId="77777777" w:rsidR="007D7FD4" w:rsidRDefault="007D7FD4">
      <w:pPr>
        <w:rPr>
          <w:rFonts w:hint="eastAsia"/>
        </w:rPr>
      </w:pPr>
    </w:p>
    <w:p w14:paraId="223C3757" w14:textId="77777777" w:rsidR="007D7FD4" w:rsidRDefault="007D7FD4">
      <w:pPr>
        <w:rPr>
          <w:rFonts w:hint="eastAsia"/>
        </w:rPr>
      </w:pPr>
    </w:p>
    <w:p w14:paraId="59611E8D" w14:textId="77777777" w:rsidR="007D7FD4" w:rsidRDefault="007D7FD4">
      <w:pPr>
        <w:rPr>
          <w:rFonts w:hint="eastAsia"/>
        </w:rPr>
      </w:pPr>
      <w:r>
        <w:rPr>
          <w:rFonts w:hint="eastAsia"/>
        </w:rPr>
        <w:tab/>
        <w:t>“召”的拼音为“zhào”，它不仅仅是一个发音符号，更是连接古今文化的纽带。通过了解这个字的历史、用途及其蕴含的文化价值，我们可以更加深刻地体会到中华文化的博大精深。无论是过去还是现在，“召”都在不同的层面上影响着我们的生活，并将继续传承下去。</w:t>
      </w:r>
    </w:p>
    <w:p w14:paraId="44BF4C98" w14:textId="77777777" w:rsidR="007D7FD4" w:rsidRDefault="007D7FD4">
      <w:pPr>
        <w:rPr>
          <w:rFonts w:hint="eastAsia"/>
        </w:rPr>
      </w:pPr>
    </w:p>
    <w:p w14:paraId="2CB91D27" w14:textId="77777777" w:rsidR="007D7FD4" w:rsidRDefault="007D7FD4">
      <w:pPr>
        <w:rPr>
          <w:rFonts w:hint="eastAsia"/>
        </w:rPr>
      </w:pPr>
    </w:p>
    <w:p w14:paraId="219D120E" w14:textId="77777777" w:rsidR="007D7FD4" w:rsidRDefault="007D7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A66FA" w14:textId="54A0384F" w:rsidR="00933AC2" w:rsidRDefault="00933AC2"/>
    <w:sectPr w:rsidR="0093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C2"/>
    <w:rsid w:val="002C4F04"/>
    <w:rsid w:val="007D7FD4"/>
    <w:rsid w:val="009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D77D-AA80-4585-A71D-C835C1F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