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05264" w14:textId="77777777" w:rsidR="00E20CC3" w:rsidRDefault="00E20CC3">
      <w:pPr>
        <w:rPr>
          <w:rFonts w:hint="eastAsia"/>
        </w:rPr>
      </w:pPr>
      <w:r>
        <w:rPr>
          <w:rFonts w:hint="eastAsia"/>
        </w:rPr>
        <w:t>召的拼音组词</w:t>
      </w:r>
    </w:p>
    <w:p w14:paraId="0AD91FEF" w14:textId="77777777" w:rsidR="00E20CC3" w:rsidRDefault="00E20CC3">
      <w:pPr>
        <w:rPr>
          <w:rFonts w:hint="eastAsia"/>
        </w:rPr>
      </w:pPr>
      <w:r>
        <w:rPr>
          <w:rFonts w:hint="eastAsia"/>
        </w:rPr>
        <w:t>在汉语中，“召”字是一个多义词，其拼音为“zhào”，可以用来表示召唤、召集等意思。围绕这个字，我们可以构造出一系列富有含义的词汇和短语。这篇文章将探讨一些以“召”字为基础的拼音组合，并解释它们的意义和用法。</w:t>
      </w:r>
    </w:p>
    <w:p w14:paraId="21CC19B7" w14:textId="77777777" w:rsidR="00E20CC3" w:rsidRDefault="00E20CC3">
      <w:pPr>
        <w:rPr>
          <w:rFonts w:hint="eastAsia"/>
        </w:rPr>
      </w:pPr>
    </w:p>
    <w:p w14:paraId="4D7D9C61" w14:textId="77777777" w:rsidR="00E20CC3" w:rsidRDefault="00E20CC3">
      <w:pPr>
        <w:rPr>
          <w:rFonts w:hint="eastAsia"/>
        </w:rPr>
      </w:pPr>
      <w:r>
        <w:rPr>
          <w:rFonts w:hint="eastAsia"/>
        </w:rPr>
        <w:t>召开会议</w:t>
      </w:r>
    </w:p>
    <w:p w14:paraId="7F1B25EE" w14:textId="77777777" w:rsidR="00E20CC3" w:rsidRDefault="00E20CC3">
      <w:pPr>
        <w:rPr>
          <w:rFonts w:hint="eastAsia"/>
        </w:rPr>
      </w:pPr>
      <w:r>
        <w:rPr>
          <w:rFonts w:hint="eastAsia"/>
        </w:rPr>
        <w:t>当我们说到“召开会议”（zhào kāi huì yì），指的是组织者邀请相关人员在一个特定的时间地点集会，讨论特定议题或作出决策的过程。这可以是在公司内部举行的例会，也可以是国际间的高峰会谈。无论是何种形式，召开会议都是交流信息、解决问题以及推动合作的重要方式。</w:t>
      </w:r>
    </w:p>
    <w:p w14:paraId="2712D61C" w14:textId="77777777" w:rsidR="00E20CC3" w:rsidRDefault="00E20CC3">
      <w:pPr>
        <w:rPr>
          <w:rFonts w:hint="eastAsia"/>
        </w:rPr>
      </w:pPr>
    </w:p>
    <w:p w14:paraId="27F0353D" w14:textId="77777777" w:rsidR="00E20CC3" w:rsidRDefault="00E20CC3">
      <w:pPr>
        <w:rPr>
          <w:rFonts w:hint="eastAsia"/>
        </w:rPr>
      </w:pPr>
      <w:r>
        <w:rPr>
          <w:rFonts w:hint="eastAsia"/>
        </w:rPr>
        <w:t>召唤力量</w:t>
      </w:r>
    </w:p>
    <w:p w14:paraId="6F5CA401" w14:textId="77777777" w:rsidR="00E20CC3" w:rsidRDefault="00E20CC3">
      <w:pPr>
        <w:rPr>
          <w:rFonts w:hint="eastAsia"/>
        </w:rPr>
      </w:pPr>
      <w:r>
        <w:rPr>
          <w:rFonts w:hint="eastAsia"/>
        </w:rPr>
        <w:t>“召唤力量”（zhào hū lì liàng）通常出现在文学作品或者游戏环境中，意味着通过某种方式激发内在潜力或是从外界引入强大的助力。它可以象征着个人在面对挑战时激发出自己不为人知的能力，也可以是指召唤超自然的力量来辅助完成任务。这个词组充满了神秘色彩，让人联想到英雄崛起的情景。</w:t>
      </w:r>
    </w:p>
    <w:p w14:paraId="0F5ECC77" w14:textId="77777777" w:rsidR="00E20CC3" w:rsidRDefault="00E20CC3">
      <w:pPr>
        <w:rPr>
          <w:rFonts w:hint="eastAsia"/>
        </w:rPr>
      </w:pPr>
    </w:p>
    <w:p w14:paraId="41D80A23" w14:textId="77777777" w:rsidR="00E20CC3" w:rsidRDefault="00E20CC3">
      <w:pPr>
        <w:rPr>
          <w:rFonts w:hint="eastAsia"/>
        </w:rPr>
      </w:pPr>
      <w:r>
        <w:rPr>
          <w:rFonts w:hint="eastAsia"/>
        </w:rPr>
        <w:t>征召入伍</w:t>
      </w:r>
    </w:p>
    <w:p w14:paraId="6D871C53" w14:textId="77777777" w:rsidR="00E20CC3" w:rsidRDefault="00E20CC3">
      <w:pPr>
        <w:rPr>
          <w:rFonts w:hint="eastAsia"/>
        </w:rPr>
      </w:pPr>
      <w:r>
        <w:rPr>
          <w:rFonts w:hint="eastAsia"/>
        </w:rPr>
        <w:t>“征召入伍”（zhēng zhào rù wǔ）则是国家为了国防需要而依法征集适龄公民服兵役的行为。这是对国民的一项重要责任，体现了公民对于国家安全所承担的义务。历史上，许多伟大的战役都离不开士兵们勇敢地响应国家的号召，投身于保家卫国的伟大事业之中。</w:t>
      </w:r>
    </w:p>
    <w:p w14:paraId="58BF8E96" w14:textId="77777777" w:rsidR="00E20CC3" w:rsidRDefault="00E20CC3">
      <w:pPr>
        <w:rPr>
          <w:rFonts w:hint="eastAsia"/>
        </w:rPr>
      </w:pPr>
    </w:p>
    <w:p w14:paraId="42C8C35C" w14:textId="77777777" w:rsidR="00E20CC3" w:rsidRDefault="00E20CC3">
      <w:pPr>
        <w:rPr>
          <w:rFonts w:hint="eastAsia"/>
        </w:rPr>
      </w:pPr>
      <w:r>
        <w:rPr>
          <w:rFonts w:hint="eastAsia"/>
        </w:rPr>
        <w:t>召回产品</w:t>
      </w:r>
    </w:p>
    <w:p w14:paraId="0CBC2BF2" w14:textId="77777777" w:rsidR="00E20CC3" w:rsidRDefault="00E20CC3">
      <w:pPr>
        <w:rPr>
          <w:rFonts w:hint="eastAsia"/>
        </w:rPr>
      </w:pPr>
      <w:r>
        <w:rPr>
          <w:rFonts w:hint="eastAsia"/>
        </w:rPr>
        <w:t>“召回产品”（zhào huí chǎn pǐn）是指制造商发现已售出的产品存在缺陷或安全隐患后，主动联系消费者收回这些有问题的商品，并提供维修、更换或其他补偿措施。这一行为反映了企业对于产品质量负责的态度，也是维护消费者权益和社会公共安全的重要手段之一。</w:t>
      </w:r>
    </w:p>
    <w:p w14:paraId="4298FA27" w14:textId="77777777" w:rsidR="00E20CC3" w:rsidRDefault="00E20CC3">
      <w:pPr>
        <w:rPr>
          <w:rFonts w:hint="eastAsia"/>
        </w:rPr>
      </w:pPr>
    </w:p>
    <w:p w14:paraId="78E38788" w14:textId="77777777" w:rsidR="00E20CC3" w:rsidRDefault="00E20CC3">
      <w:pPr>
        <w:rPr>
          <w:rFonts w:hint="eastAsia"/>
        </w:rPr>
      </w:pPr>
      <w:r>
        <w:rPr>
          <w:rFonts w:hint="eastAsia"/>
        </w:rPr>
        <w:t>最后的总结</w:t>
      </w:r>
    </w:p>
    <w:p w14:paraId="4CE7059F" w14:textId="77777777" w:rsidR="00E20CC3" w:rsidRDefault="00E20CC3">
      <w:pPr>
        <w:rPr>
          <w:rFonts w:hint="eastAsia"/>
        </w:rPr>
      </w:pPr>
      <w:r>
        <w:rPr>
          <w:rFonts w:hint="eastAsia"/>
        </w:rPr>
        <w:t>“召”的拼音组合不仅丰富多样，而且每个词语背后都有着深刻的社会文化背景。无论是在日常生活中还是在更广泛的领域内，“召”字及其相关词汇都在不断地影响着我们的生活。它既可以是积极正面的行动指示，如召开有益的会议；也可以是对危机情况下的紧急应对，例如召回有缺陷的产品。“召”字承载着丰富的内涵，是中国语言文化宝库中的一个重要组成部分。</w:t>
      </w:r>
    </w:p>
    <w:p w14:paraId="1757C7AB" w14:textId="77777777" w:rsidR="00E20CC3" w:rsidRDefault="00E20CC3">
      <w:pPr>
        <w:rPr>
          <w:rFonts w:hint="eastAsia"/>
        </w:rPr>
      </w:pPr>
    </w:p>
    <w:p w14:paraId="43F01CFA" w14:textId="77777777" w:rsidR="00E20CC3" w:rsidRDefault="00E20C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9C57DE" w14:textId="1D93A365" w:rsidR="005C61F0" w:rsidRDefault="005C61F0"/>
    <w:sectPr w:rsidR="005C6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F0"/>
    <w:rsid w:val="00230453"/>
    <w:rsid w:val="005C61F0"/>
    <w:rsid w:val="00E2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A92EA-BD04-40C7-937C-1258C0E3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