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87E7" w14:textId="77777777" w:rsidR="009C55F5" w:rsidRDefault="009C55F5">
      <w:pPr>
        <w:rPr>
          <w:rFonts w:hint="eastAsia"/>
        </w:rPr>
      </w:pPr>
    </w:p>
    <w:p w14:paraId="765CD282" w14:textId="77777777" w:rsidR="009C55F5" w:rsidRDefault="009C55F5">
      <w:pPr>
        <w:rPr>
          <w:rFonts w:hint="eastAsia"/>
        </w:rPr>
      </w:pPr>
      <w:r>
        <w:rPr>
          <w:rFonts w:hint="eastAsia"/>
        </w:rPr>
        <w:tab/>
        <w:t>丁 - 叮的拼音部首</w:t>
      </w:r>
    </w:p>
    <w:p w14:paraId="682E8BB6" w14:textId="77777777" w:rsidR="009C55F5" w:rsidRDefault="009C55F5">
      <w:pPr>
        <w:rPr>
          <w:rFonts w:hint="eastAsia"/>
        </w:rPr>
      </w:pPr>
    </w:p>
    <w:p w14:paraId="4EB66A13" w14:textId="77777777" w:rsidR="009C55F5" w:rsidRDefault="009C55F5">
      <w:pPr>
        <w:rPr>
          <w:rFonts w:hint="eastAsia"/>
        </w:rPr>
      </w:pPr>
    </w:p>
    <w:p w14:paraId="572567C4" w14:textId="77777777" w:rsidR="009C55F5" w:rsidRDefault="009C55F5">
      <w:pPr>
        <w:rPr>
          <w:rFonts w:hint="eastAsia"/>
        </w:rPr>
      </w:pPr>
      <w:r>
        <w:rPr>
          <w:rFonts w:hint="eastAsia"/>
        </w:rPr>
        <w:tab/>
        <w:t>在汉字的世界里，每一个字都像是一颗璀璨的明珠，而“丁”作为叮的拼音部首，承载着深厚的文化内涵和历史传承。它不仅是现代汉语拼音方案中一个不可或缺的元素，也是古代中国社会结构的一个缩影。“丁”字由一横一竖组成，简单却有力，象征着人的脊梁，代表着正直与刚强。</w:t>
      </w:r>
    </w:p>
    <w:p w14:paraId="24070059" w14:textId="77777777" w:rsidR="009C55F5" w:rsidRDefault="009C55F5">
      <w:pPr>
        <w:rPr>
          <w:rFonts w:hint="eastAsia"/>
        </w:rPr>
      </w:pPr>
    </w:p>
    <w:p w14:paraId="4578FBBE" w14:textId="77777777" w:rsidR="009C55F5" w:rsidRDefault="009C55F5">
      <w:pPr>
        <w:rPr>
          <w:rFonts w:hint="eastAsia"/>
        </w:rPr>
      </w:pPr>
    </w:p>
    <w:p w14:paraId="3CF974D9" w14:textId="77777777" w:rsidR="009C55F5" w:rsidRDefault="009C55F5">
      <w:pPr>
        <w:rPr>
          <w:rFonts w:hint="eastAsia"/>
        </w:rPr>
      </w:pPr>
    </w:p>
    <w:p w14:paraId="4A72508C" w14:textId="77777777" w:rsidR="009C55F5" w:rsidRDefault="009C55F5">
      <w:pPr>
        <w:rPr>
          <w:rFonts w:hint="eastAsia"/>
        </w:rPr>
      </w:pPr>
      <w:r>
        <w:rPr>
          <w:rFonts w:hint="eastAsia"/>
        </w:rPr>
        <w:tab/>
        <w:t>从甲骨文到现代：丁的历史演变</w:t>
      </w:r>
    </w:p>
    <w:p w14:paraId="06108950" w14:textId="77777777" w:rsidR="009C55F5" w:rsidRDefault="009C55F5">
      <w:pPr>
        <w:rPr>
          <w:rFonts w:hint="eastAsia"/>
        </w:rPr>
      </w:pPr>
    </w:p>
    <w:p w14:paraId="4D87D33A" w14:textId="77777777" w:rsidR="009C55F5" w:rsidRDefault="009C55F5">
      <w:pPr>
        <w:rPr>
          <w:rFonts w:hint="eastAsia"/>
        </w:rPr>
      </w:pPr>
    </w:p>
    <w:p w14:paraId="0CA7202F" w14:textId="77777777" w:rsidR="009C55F5" w:rsidRDefault="009C55F5">
      <w:pPr>
        <w:rPr>
          <w:rFonts w:hint="eastAsia"/>
        </w:rPr>
      </w:pPr>
      <w:r>
        <w:rPr>
          <w:rFonts w:hint="eastAsia"/>
        </w:rPr>
        <w:tab/>
        <w:t>追溯到殷商时期的甲骨文，“丁”字最初的形象是一个钉子或工具的形状，这反映了当时人们对于生产工具的重视。随着时间的推移，“丁”逐渐演变为今天的书写形式。在篆书、隶书、楷书中，“丁”的形态虽然有所变化，但始终保持着那份简洁和力量感。到了今天，“丁”不仅作为汉字的一部分被广泛使用，还在汉语拼音体系中扮演了重要角色，成为标注发音的重要符号。</w:t>
      </w:r>
    </w:p>
    <w:p w14:paraId="13C9DCD5" w14:textId="77777777" w:rsidR="009C55F5" w:rsidRDefault="009C55F5">
      <w:pPr>
        <w:rPr>
          <w:rFonts w:hint="eastAsia"/>
        </w:rPr>
      </w:pPr>
    </w:p>
    <w:p w14:paraId="52A64F5B" w14:textId="77777777" w:rsidR="009C55F5" w:rsidRDefault="009C55F5">
      <w:pPr>
        <w:rPr>
          <w:rFonts w:hint="eastAsia"/>
        </w:rPr>
      </w:pPr>
    </w:p>
    <w:p w14:paraId="02DABCAD" w14:textId="77777777" w:rsidR="009C55F5" w:rsidRDefault="009C55F5">
      <w:pPr>
        <w:rPr>
          <w:rFonts w:hint="eastAsia"/>
        </w:rPr>
      </w:pPr>
    </w:p>
    <w:p w14:paraId="31234C92" w14:textId="77777777" w:rsidR="009C55F5" w:rsidRDefault="009C55F5">
      <w:pPr>
        <w:rPr>
          <w:rFonts w:hint="eastAsia"/>
        </w:rPr>
      </w:pPr>
      <w:r>
        <w:rPr>
          <w:rFonts w:hint="eastAsia"/>
        </w:rPr>
        <w:tab/>
        <w:t>丁的多义性：文化与生活的融合</w:t>
      </w:r>
    </w:p>
    <w:p w14:paraId="75467266" w14:textId="77777777" w:rsidR="009C55F5" w:rsidRDefault="009C55F5">
      <w:pPr>
        <w:rPr>
          <w:rFonts w:hint="eastAsia"/>
        </w:rPr>
      </w:pPr>
    </w:p>
    <w:p w14:paraId="4C5C14C2" w14:textId="77777777" w:rsidR="009C55F5" w:rsidRDefault="009C55F5">
      <w:pPr>
        <w:rPr>
          <w:rFonts w:hint="eastAsia"/>
        </w:rPr>
      </w:pPr>
    </w:p>
    <w:p w14:paraId="7B688716" w14:textId="77777777" w:rsidR="009C55F5" w:rsidRDefault="009C55F5">
      <w:pPr>
        <w:rPr>
          <w:rFonts w:hint="eastAsia"/>
        </w:rPr>
      </w:pPr>
      <w:r>
        <w:rPr>
          <w:rFonts w:hint="eastAsia"/>
        </w:rPr>
        <w:tab/>
        <w:t>“丁”字在中国传统文化中有着丰富的含义。它可以指代男性劳动力，如“壮丁”，强调的是家庭和社会中的支柱作用；也可以用来表示时间单位，如“更丁”，这是古代计时的一种方式。“丁”还常常出现在姓氏之中，是中国众多古老家族之一。在日常生活中，“丁”也无处不在，比如我们常说的“门丁冷落”、“人丁兴旺”，这些成语生动地描绘了生活中的各种场景。</w:t>
      </w:r>
    </w:p>
    <w:p w14:paraId="244CF331" w14:textId="77777777" w:rsidR="009C55F5" w:rsidRDefault="009C55F5">
      <w:pPr>
        <w:rPr>
          <w:rFonts w:hint="eastAsia"/>
        </w:rPr>
      </w:pPr>
    </w:p>
    <w:p w14:paraId="08183C5D" w14:textId="77777777" w:rsidR="009C55F5" w:rsidRDefault="009C55F5">
      <w:pPr>
        <w:rPr>
          <w:rFonts w:hint="eastAsia"/>
        </w:rPr>
      </w:pPr>
    </w:p>
    <w:p w14:paraId="6DA4D3DA" w14:textId="77777777" w:rsidR="009C55F5" w:rsidRDefault="009C55F5">
      <w:pPr>
        <w:rPr>
          <w:rFonts w:hint="eastAsia"/>
        </w:rPr>
      </w:pPr>
    </w:p>
    <w:p w14:paraId="71FE8A90" w14:textId="77777777" w:rsidR="009C55F5" w:rsidRDefault="009C55F5">
      <w:pPr>
        <w:rPr>
          <w:rFonts w:hint="eastAsia"/>
        </w:rPr>
      </w:pPr>
      <w:r>
        <w:rPr>
          <w:rFonts w:hint="eastAsia"/>
        </w:rPr>
        <w:tab/>
        <w:t>叮的拼音：连接古今的语言桥梁</w:t>
      </w:r>
    </w:p>
    <w:p w14:paraId="78BB766C" w14:textId="77777777" w:rsidR="009C55F5" w:rsidRDefault="009C55F5">
      <w:pPr>
        <w:rPr>
          <w:rFonts w:hint="eastAsia"/>
        </w:rPr>
      </w:pPr>
    </w:p>
    <w:p w14:paraId="03E8800F" w14:textId="77777777" w:rsidR="009C55F5" w:rsidRDefault="009C55F5">
      <w:pPr>
        <w:rPr>
          <w:rFonts w:hint="eastAsia"/>
        </w:rPr>
      </w:pPr>
    </w:p>
    <w:p w14:paraId="5E466EE6" w14:textId="77777777" w:rsidR="009C55F5" w:rsidRDefault="009C55F5">
      <w:pPr>
        <w:rPr>
          <w:rFonts w:hint="eastAsia"/>
        </w:rPr>
      </w:pPr>
      <w:r>
        <w:rPr>
          <w:rFonts w:hint="eastAsia"/>
        </w:rPr>
        <w:tab/>
        <w:t>作为“叮”的拼音部首，“丁”将古往今来的声音串联在一起。通过汉语拼音，“丁”能够准确地传达出“叮”的发音，帮助学习者更好地掌握汉字的读音规则。无论是儿童学习普通话，还是外国人接触中文，“丁”都是他们进入这个神秘语言世界的一把钥匙。在计算机时代，“丁”也成为了输入法中不可或缺的一部分，使得人们可以通过键盘轻松打出包含“叮”在内的众多汉字。</w:t>
      </w:r>
    </w:p>
    <w:p w14:paraId="1B07FA82" w14:textId="77777777" w:rsidR="009C55F5" w:rsidRDefault="009C55F5">
      <w:pPr>
        <w:rPr>
          <w:rFonts w:hint="eastAsia"/>
        </w:rPr>
      </w:pPr>
    </w:p>
    <w:p w14:paraId="61A6D25C" w14:textId="77777777" w:rsidR="009C55F5" w:rsidRDefault="009C55F5">
      <w:pPr>
        <w:rPr>
          <w:rFonts w:hint="eastAsia"/>
        </w:rPr>
      </w:pPr>
    </w:p>
    <w:p w14:paraId="6DAFB5D7" w14:textId="77777777" w:rsidR="009C55F5" w:rsidRDefault="009C55F5">
      <w:pPr>
        <w:rPr>
          <w:rFonts w:hint="eastAsia"/>
        </w:rPr>
      </w:pPr>
    </w:p>
    <w:p w14:paraId="13FEB6EE" w14:textId="77777777" w:rsidR="009C55F5" w:rsidRDefault="009C55F5">
      <w:pPr>
        <w:rPr>
          <w:rFonts w:hint="eastAsia"/>
        </w:rPr>
      </w:pPr>
      <w:r>
        <w:rPr>
          <w:rFonts w:hint="eastAsia"/>
        </w:rPr>
        <w:tab/>
        <w:t>最后的总结：丁的力量与魅力</w:t>
      </w:r>
    </w:p>
    <w:p w14:paraId="3230A044" w14:textId="77777777" w:rsidR="009C55F5" w:rsidRDefault="009C55F5">
      <w:pPr>
        <w:rPr>
          <w:rFonts w:hint="eastAsia"/>
        </w:rPr>
      </w:pPr>
    </w:p>
    <w:p w14:paraId="0C1ECA1C" w14:textId="77777777" w:rsidR="009C55F5" w:rsidRDefault="009C55F5">
      <w:pPr>
        <w:rPr>
          <w:rFonts w:hint="eastAsia"/>
        </w:rPr>
      </w:pPr>
    </w:p>
    <w:p w14:paraId="2B5958A5" w14:textId="77777777" w:rsidR="009C55F5" w:rsidRDefault="009C55F5">
      <w:pPr>
        <w:rPr>
          <w:rFonts w:hint="eastAsia"/>
        </w:rPr>
      </w:pPr>
      <w:r>
        <w:rPr>
          <w:rFonts w:hint="eastAsia"/>
        </w:rPr>
        <w:tab/>
        <w:t>“丁”不仅仅是一个简单的汉字或是拼音部首，它背后蕴含着中华民族悠久的历史文化和深厚的哲学思想。从古老的甲骨文到现代的电子屏幕，“丁”见证了中华文明的发展变迁。在未来，“丁”将继续以其独特的魅力，吸引着一代又一代的人去探索、去理解，并且在新的时代背景下绽放出更加耀眼的光芒。</w:t>
      </w:r>
    </w:p>
    <w:p w14:paraId="3100DD81" w14:textId="77777777" w:rsidR="009C55F5" w:rsidRDefault="009C55F5">
      <w:pPr>
        <w:rPr>
          <w:rFonts w:hint="eastAsia"/>
        </w:rPr>
      </w:pPr>
    </w:p>
    <w:p w14:paraId="3B0D56E0" w14:textId="77777777" w:rsidR="009C55F5" w:rsidRDefault="009C55F5">
      <w:pPr>
        <w:rPr>
          <w:rFonts w:hint="eastAsia"/>
        </w:rPr>
      </w:pPr>
    </w:p>
    <w:p w14:paraId="3E8577C2" w14:textId="77777777" w:rsidR="009C55F5" w:rsidRDefault="009C5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7ED07" w14:textId="09CAA76B" w:rsidR="00D4426A" w:rsidRDefault="00D4426A"/>
    <w:sectPr w:rsidR="00D44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6A"/>
    <w:rsid w:val="005B05E0"/>
    <w:rsid w:val="009C55F5"/>
    <w:rsid w:val="00D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91CE2-E4E9-408C-9B69-BAC16A6D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