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0A9A2" w14:textId="77777777" w:rsidR="00507F9F" w:rsidRDefault="00507F9F">
      <w:pPr>
        <w:rPr>
          <w:rFonts w:hint="eastAsia"/>
        </w:rPr>
      </w:pPr>
      <w:r>
        <w:rPr>
          <w:rFonts w:hint="eastAsia"/>
        </w:rPr>
        <w:t>台凳的拼音</w:t>
      </w:r>
    </w:p>
    <w:p w14:paraId="026E7C60" w14:textId="77777777" w:rsidR="00507F9F" w:rsidRDefault="00507F9F">
      <w:pPr>
        <w:rPr>
          <w:rFonts w:hint="eastAsia"/>
        </w:rPr>
      </w:pPr>
      <w:r>
        <w:rPr>
          <w:rFonts w:hint="eastAsia"/>
        </w:rPr>
        <w:t>台凳，这一日常生活中不可或缺的家具，在普通话中的拼音是“táidèng”。它由两部分组成：“台”（tái）和“凳”（dèng）。这两个字分别代表了不同类型的家具。其中，“台”通常指的是有支撑面但没有靠背的家具，而“凳”则更广泛地指代可以坐的小型家具。</w:t>
      </w:r>
    </w:p>
    <w:p w14:paraId="781621A4" w14:textId="77777777" w:rsidR="00507F9F" w:rsidRDefault="00507F9F">
      <w:pPr>
        <w:rPr>
          <w:rFonts w:hint="eastAsia"/>
        </w:rPr>
      </w:pPr>
    </w:p>
    <w:p w14:paraId="4A62FA33" w14:textId="77777777" w:rsidR="00507F9F" w:rsidRDefault="00507F9F">
      <w:pPr>
        <w:rPr>
          <w:rFonts w:hint="eastAsia"/>
        </w:rPr>
      </w:pPr>
      <w:r>
        <w:rPr>
          <w:rFonts w:hint="eastAsia"/>
        </w:rPr>
        <w:t>台的历史与演变</w:t>
      </w:r>
    </w:p>
    <w:p w14:paraId="66D0D159" w14:textId="77777777" w:rsidR="00507F9F" w:rsidRDefault="00507F9F">
      <w:pPr>
        <w:rPr>
          <w:rFonts w:hint="eastAsia"/>
        </w:rPr>
      </w:pPr>
      <w:r>
        <w:rPr>
          <w:rFonts w:hint="eastAsia"/>
        </w:rPr>
        <w:t>“台”作为家具的一部分，其历史可以追溯到古代中国。早期的台多用于放置物品，如书籍、茶具等。随着时间的发展，台的形式和用途逐渐多样化，出现了书桌、餐桌等多种类型。在现代汉语中，“台”更多地被用来描述具有一定高度和平面的家具，为人们提供方便的服务。</w:t>
      </w:r>
    </w:p>
    <w:p w14:paraId="2A8D6BEF" w14:textId="77777777" w:rsidR="00507F9F" w:rsidRDefault="00507F9F">
      <w:pPr>
        <w:rPr>
          <w:rFonts w:hint="eastAsia"/>
        </w:rPr>
      </w:pPr>
    </w:p>
    <w:p w14:paraId="57AE37BE" w14:textId="77777777" w:rsidR="00507F9F" w:rsidRDefault="00507F9F">
      <w:pPr>
        <w:rPr>
          <w:rFonts w:hint="eastAsia"/>
        </w:rPr>
      </w:pPr>
      <w:r>
        <w:rPr>
          <w:rFonts w:hint="eastAsia"/>
        </w:rPr>
        <w:t>凳的发展历程</w:t>
      </w:r>
    </w:p>
    <w:p w14:paraId="1E757E48" w14:textId="77777777" w:rsidR="00507F9F" w:rsidRDefault="00507F9F">
      <w:pPr>
        <w:rPr>
          <w:rFonts w:hint="eastAsia"/>
        </w:rPr>
      </w:pPr>
      <w:r>
        <w:rPr>
          <w:rFonts w:hint="eastAsia"/>
        </w:rPr>
        <w:t>相比之下，“凳”的历史同样悠久，但它主要作为一种供人就坐的低矮家具出现。最早的凳子可能是直接从地上升起来的简单木制结构，随着时间的推移，凳子的设计变得越来越复杂，材料也更加多样，包括木材、金属、塑料等。“凳”不仅是一种实用的家具，也是装饰空间的重要元素。</w:t>
      </w:r>
    </w:p>
    <w:p w14:paraId="1C9ACBD5" w14:textId="77777777" w:rsidR="00507F9F" w:rsidRDefault="00507F9F">
      <w:pPr>
        <w:rPr>
          <w:rFonts w:hint="eastAsia"/>
        </w:rPr>
      </w:pPr>
    </w:p>
    <w:p w14:paraId="4E3395BA" w14:textId="77777777" w:rsidR="00507F9F" w:rsidRDefault="00507F9F">
      <w:pPr>
        <w:rPr>
          <w:rFonts w:hint="eastAsia"/>
        </w:rPr>
      </w:pPr>
      <w:r>
        <w:rPr>
          <w:rFonts w:hint="eastAsia"/>
        </w:rPr>
        <w:t>台凳结合的意义</w:t>
      </w:r>
    </w:p>
    <w:p w14:paraId="38406DB2" w14:textId="77777777" w:rsidR="00507F9F" w:rsidRDefault="00507F9F">
      <w:pPr>
        <w:rPr>
          <w:rFonts w:hint="eastAsia"/>
        </w:rPr>
      </w:pPr>
      <w:r>
        <w:rPr>
          <w:rFonts w:hint="eastAsia"/>
        </w:rPr>
        <w:t>当我们将“台”和“凳”结合起来时，便形成了一个既可放置物品又可供人休息或工作的多功能单元。这种组合不仅提高了空间的利用率，还增加了家居布置的灵活性。例如，餐厅里的桌椅组合就是一种典型的台凳形式，它们为家人和朋友提供了一个共享美食的空间。</w:t>
      </w:r>
    </w:p>
    <w:p w14:paraId="6579BD81" w14:textId="77777777" w:rsidR="00507F9F" w:rsidRDefault="00507F9F">
      <w:pPr>
        <w:rPr>
          <w:rFonts w:hint="eastAsia"/>
        </w:rPr>
      </w:pPr>
    </w:p>
    <w:p w14:paraId="5287C3FA" w14:textId="77777777" w:rsidR="00507F9F" w:rsidRDefault="00507F9F">
      <w:pPr>
        <w:rPr>
          <w:rFonts w:hint="eastAsia"/>
        </w:rPr>
      </w:pPr>
      <w:r>
        <w:rPr>
          <w:rFonts w:hint="eastAsia"/>
        </w:rPr>
        <w:t>现代设计中的台凳</w:t>
      </w:r>
    </w:p>
    <w:p w14:paraId="796929BA" w14:textId="77777777" w:rsidR="00507F9F" w:rsidRDefault="00507F9F">
      <w:pPr>
        <w:rPr>
          <w:rFonts w:hint="eastAsia"/>
        </w:rPr>
      </w:pPr>
      <w:r>
        <w:rPr>
          <w:rFonts w:hint="eastAsia"/>
        </w:rPr>
        <w:t>在当代设计领域，台凳的概念得到了进一步的扩展和创新。设计师们尝试使用各种新材料和技术来重新定义传统意义上的台凳，创造出既符合人体工程学又能满足个性化需求的作品。这些创新不仅提升了使用者的舒适度，也为家居环境增添了独特的风格。</w:t>
      </w:r>
    </w:p>
    <w:p w14:paraId="165E63FD" w14:textId="77777777" w:rsidR="00507F9F" w:rsidRDefault="00507F9F">
      <w:pPr>
        <w:rPr>
          <w:rFonts w:hint="eastAsia"/>
        </w:rPr>
      </w:pPr>
    </w:p>
    <w:p w14:paraId="1EDC6AA9" w14:textId="77777777" w:rsidR="00507F9F" w:rsidRDefault="00507F9F">
      <w:pPr>
        <w:rPr>
          <w:rFonts w:hint="eastAsia"/>
        </w:rPr>
      </w:pPr>
      <w:r>
        <w:rPr>
          <w:rFonts w:hint="eastAsia"/>
        </w:rPr>
        <w:t>最后的总结</w:t>
      </w:r>
    </w:p>
    <w:p w14:paraId="4225CF9E" w14:textId="77777777" w:rsidR="00507F9F" w:rsidRDefault="00507F9F">
      <w:pPr>
        <w:rPr>
          <w:rFonts w:hint="eastAsia"/>
        </w:rPr>
      </w:pPr>
      <w:r>
        <w:rPr>
          <w:rFonts w:hint="eastAsia"/>
        </w:rPr>
        <w:t>“台凳”（táidèng）不仅仅是两个汉字的简单拼接，它们代表着一种融合了实用性和美观性的家具设计理念。通过了解台凳的历史发展及其在现代社会中的应用，我们可以更好地欣赏这一古老而又充满活力的文化遗产，并从中获得灵感，为我们的日常生活增添更多的色彩。</w:t>
      </w:r>
    </w:p>
    <w:p w14:paraId="2C0A5D4D" w14:textId="77777777" w:rsidR="00507F9F" w:rsidRDefault="00507F9F">
      <w:pPr>
        <w:rPr>
          <w:rFonts w:hint="eastAsia"/>
        </w:rPr>
      </w:pPr>
    </w:p>
    <w:p w14:paraId="2E7D8522" w14:textId="77777777" w:rsidR="00507F9F" w:rsidRDefault="00507F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9911ED" w14:textId="24AA25EC" w:rsidR="005D07A6" w:rsidRDefault="005D07A6"/>
    <w:sectPr w:rsidR="005D0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A6"/>
    <w:rsid w:val="00507F9F"/>
    <w:rsid w:val="005D07A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E2E6A-598B-4EC1-9E75-B93894C1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