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458" w14:textId="77777777" w:rsidR="00BB67DD" w:rsidRDefault="00BB67DD">
      <w:pPr>
        <w:rPr>
          <w:rFonts w:hint="eastAsia"/>
        </w:rPr>
      </w:pPr>
      <w:r>
        <w:rPr>
          <w:rFonts w:hint="eastAsia"/>
        </w:rPr>
        <w:t>台杆的拼音：tai gan</w:t>
      </w:r>
    </w:p>
    <w:p w14:paraId="199A3F15" w14:textId="77777777" w:rsidR="00BB67DD" w:rsidRDefault="00BB67DD">
      <w:pPr>
        <w:rPr>
          <w:rFonts w:hint="eastAsia"/>
        </w:rPr>
      </w:pPr>
      <w:r>
        <w:rPr>
          <w:rFonts w:hint="eastAsia"/>
        </w:rPr>
        <w:t>在汉语中，“台杆”这个词并不常见于日常对话，但在特定的语境下，它有着独特的含义。从字面意思来看，“台”可以指代一个平台、舞台或是一个台子，而“杆”则多与长条形的物体相关，比如旗杆或是钓竿。当这两个字组合在一起的时候，它们能够表示一种特殊的工具或者是设备的一部分。</w:t>
      </w:r>
    </w:p>
    <w:p w14:paraId="474236FD" w14:textId="77777777" w:rsidR="00BB67DD" w:rsidRDefault="00BB67DD">
      <w:pPr>
        <w:rPr>
          <w:rFonts w:hint="eastAsia"/>
        </w:rPr>
      </w:pPr>
    </w:p>
    <w:p w14:paraId="2241CD20" w14:textId="77777777" w:rsidR="00BB67DD" w:rsidRDefault="00BB67DD">
      <w:pPr>
        <w:rPr>
          <w:rFonts w:hint="eastAsia"/>
        </w:rPr>
      </w:pPr>
      <w:r>
        <w:rPr>
          <w:rFonts w:hint="eastAsia"/>
        </w:rPr>
        <w:t>台杆的历史与发展</w:t>
      </w:r>
    </w:p>
    <w:p w14:paraId="737BACF8" w14:textId="77777777" w:rsidR="00BB67DD" w:rsidRDefault="00BB67DD">
      <w:pPr>
        <w:rPr>
          <w:rFonts w:hint="eastAsia"/>
        </w:rPr>
      </w:pPr>
      <w:r>
        <w:rPr>
          <w:rFonts w:hint="eastAsia"/>
        </w:rPr>
        <w:t>追溯历史，台杆的应用领域较为广泛，尤其是在机械制造和建筑行业中扮演着不可或缺的角色。在古代中国，工匠们就已经开始利用简单结构的支撑杆来辅助搭建临时性的工作平台。随着时代的进步和技术的发展，台杆的设计也变得越来越复杂和精密，不仅限于传统材料如木材或石材，更包括了现代金属合金等新型材料。这些变化使得台杆在稳定性和耐用性上有了极大的提升。</w:t>
      </w:r>
    </w:p>
    <w:p w14:paraId="38313692" w14:textId="77777777" w:rsidR="00BB67DD" w:rsidRDefault="00BB67DD">
      <w:pPr>
        <w:rPr>
          <w:rFonts w:hint="eastAsia"/>
        </w:rPr>
      </w:pPr>
    </w:p>
    <w:p w14:paraId="5A3D34AE" w14:textId="77777777" w:rsidR="00BB67DD" w:rsidRDefault="00BB67DD">
      <w:pPr>
        <w:rPr>
          <w:rFonts w:hint="eastAsia"/>
        </w:rPr>
      </w:pPr>
      <w:r>
        <w:rPr>
          <w:rFonts w:hint="eastAsia"/>
        </w:rPr>
        <w:t>台杆的功能与用途</w:t>
      </w:r>
    </w:p>
    <w:p w14:paraId="14CA11C9" w14:textId="77777777" w:rsidR="00BB67DD" w:rsidRDefault="00BB67DD">
      <w:pPr>
        <w:rPr>
          <w:rFonts w:hint="eastAsia"/>
        </w:rPr>
      </w:pPr>
      <w:r>
        <w:rPr>
          <w:rFonts w:hint="eastAsia"/>
        </w:rPr>
        <w:t>台杆主要应用于需要高度调节或者水平支撑的场合。例如，在摄影领域中，摄影师会使用带有伸缩功能的台杆来调整相机的高度，以获取最佳拍摄角度；而在体育赛事直播时，电视台工作人员也会依靠可移动式的台杆来安装摄像机，确保观众能够获得全方位的比赛视角。一些大型展示活动也会用到定制化的台杆，用于悬挂横幅、旗帜等装饰物。</w:t>
      </w:r>
    </w:p>
    <w:p w14:paraId="06DA681F" w14:textId="77777777" w:rsidR="00BB67DD" w:rsidRDefault="00BB67DD">
      <w:pPr>
        <w:rPr>
          <w:rFonts w:hint="eastAsia"/>
        </w:rPr>
      </w:pPr>
    </w:p>
    <w:p w14:paraId="3AA49186" w14:textId="77777777" w:rsidR="00BB67DD" w:rsidRDefault="00BB67DD">
      <w:pPr>
        <w:rPr>
          <w:rFonts w:hint="eastAsia"/>
        </w:rPr>
      </w:pPr>
      <w:r>
        <w:rPr>
          <w:rFonts w:hint="eastAsia"/>
        </w:rPr>
        <w:t>台杆的种类与特性</w:t>
      </w:r>
    </w:p>
    <w:p w14:paraId="2ACE445D" w14:textId="77777777" w:rsidR="00BB67DD" w:rsidRDefault="00BB67DD">
      <w:pPr>
        <w:rPr>
          <w:rFonts w:hint="eastAsia"/>
        </w:rPr>
      </w:pPr>
      <w:r>
        <w:rPr>
          <w:rFonts w:hint="eastAsia"/>
        </w:rPr>
        <w:t>根据不同的应用场景，市场上出现了多种类型的台杆。对于追求便携性的用户来说，轻质铝合金材质的折叠式台杆成为了首选；而对于那些对稳定性有更高要求的专业人士而言，则更倾向于选择由高强度钢材制成的固定式台杆。除了材质上的区别外，台杆还可以按照其形状分为直杆、曲杆以及多节伸缩杆等等。每种类型的台杆都具有自身的特点，能够满足不同客户群体的需求。</w:t>
      </w:r>
    </w:p>
    <w:p w14:paraId="0A8D3AF4" w14:textId="77777777" w:rsidR="00BB67DD" w:rsidRDefault="00BB67DD">
      <w:pPr>
        <w:rPr>
          <w:rFonts w:hint="eastAsia"/>
        </w:rPr>
      </w:pPr>
    </w:p>
    <w:p w14:paraId="1CE943E9" w14:textId="77777777" w:rsidR="00BB67DD" w:rsidRDefault="00BB67DD">
      <w:pPr>
        <w:rPr>
          <w:rFonts w:hint="eastAsia"/>
        </w:rPr>
      </w:pPr>
      <w:r>
        <w:rPr>
          <w:rFonts w:hint="eastAsia"/>
        </w:rPr>
        <w:t>选购台杆的小贴士</w:t>
      </w:r>
    </w:p>
    <w:p w14:paraId="2A60DF4F" w14:textId="77777777" w:rsidR="00BB67DD" w:rsidRDefault="00BB67DD">
      <w:pPr>
        <w:rPr>
          <w:rFonts w:hint="eastAsia"/>
        </w:rPr>
      </w:pPr>
      <w:r>
        <w:rPr>
          <w:rFonts w:hint="eastAsia"/>
        </w:rPr>
        <w:t>当您打算购买一支台杆时，有几个关键因素需要考虑。首先是确定您将要使用的具体场景，这决定了台杆的尺寸、承重能力和是否需要具备伸缩功能等因素。其次是要关注产品的质量，包括焊接点是否牢固、表面处理是否光滑等细节之处。最后不要忘记查看用户评价，了解其他消费者对于该款台杆的实际使用感受，这样可以帮助您做出更加明智的选择。</w:t>
      </w:r>
    </w:p>
    <w:p w14:paraId="44B2B76E" w14:textId="77777777" w:rsidR="00BB67DD" w:rsidRDefault="00BB67DD">
      <w:pPr>
        <w:rPr>
          <w:rFonts w:hint="eastAsia"/>
        </w:rPr>
      </w:pPr>
    </w:p>
    <w:p w14:paraId="3C0BC10E" w14:textId="77777777" w:rsidR="00BB67DD" w:rsidRDefault="00BB67DD">
      <w:pPr>
        <w:rPr>
          <w:rFonts w:hint="eastAsia"/>
        </w:rPr>
      </w:pPr>
      <w:r>
        <w:rPr>
          <w:rFonts w:hint="eastAsia"/>
        </w:rPr>
        <w:t>最后的总结</w:t>
      </w:r>
    </w:p>
    <w:p w14:paraId="7A1C3EF0" w14:textId="77777777" w:rsidR="00BB67DD" w:rsidRDefault="00BB67DD">
      <w:pPr>
        <w:rPr>
          <w:rFonts w:hint="eastAsia"/>
        </w:rPr>
      </w:pPr>
      <w:r>
        <w:rPr>
          <w:rFonts w:hint="eastAsia"/>
        </w:rPr>
        <w:t>“台杆”虽然只是一个简单的词汇，但它背后却蕴含着丰富的技术内涵和社会价值。无论是作为日常生活中的小帮手，还是专业领域内的得力助手，台杆都在不断地适应新的需求和发展趋势，为人们的生活带来便利的同时也为各行各业的发展贡献着自己的力量。</w:t>
      </w:r>
    </w:p>
    <w:p w14:paraId="3B7F82B7" w14:textId="77777777" w:rsidR="00BB67DD" w:rsidRDefault="00BB67DD">
      <w:pPr>
        <w:rPr>
          <w:rFonts w:hint="eastAsia"/>
        </w:rPr>
      </w:pPr>
    </w:p>
    <w:p w14:paraId="4A470632" w14:textId="77777777" w:rsidR="00BB67DD" w:rsidRDefault="00BB67DD">
      <w:pPr>
        <w:rPr>
          <w:rFonts w:hint="eastAsia"/>
        </w:rPr>
      </w:pPr>
      <w:r>
        <w:rPr>
          <w:rFonts w:hint="eastAsia"/>
        </w:rPr>
        <w:t>本文是由每日作文网(2345lzwz.com)为大家创作</w:t>
      </w:r>
    </w:p>
    <w:p w14:paraId="7F3B01AB" w14:textId="25C67A1A" w:rsidR="00344C79" w:rsidRDefault="00344C79"/>
    <w:sectPr w:rsidR="00344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79"/>
    <w:rsid w:val="00344C79"/>
    <w:rsid w:val="00866415"/>
    <w:rsid w:val="00BB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3E91D-8E1B-4338-BAD0-BD628637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C79"/>
    <w:rPr>
      <w:rFonts w:cstheme="majorBidi"/>
      <w:color w:val="2F5496" w:themeColor="accent1" w:themeShade="BF"/>
      <w:sz w:val="28"/>
      <w:szCs w:val="28"/>
    </w:rPr>
  </w:style>
  <w:style w:type="character" w:customStyle="1" w:styleId="50">
    <w:name w:val="标题 5 字符"/>
    <w:basedOn w:val="a0"/>
    <w:link w:val="5"/>
    <w:uiPriority w:val="9"/>
    <w:semiHidden/>
    <w:rsid w:val="00344C79"/>
    <w:rPr>
      <w:rFonts w:cstheme="majorBidi"/>
      <w:color w:val="2F5496" w:themeColor="accent1" w:themeShade="BF"/>
      <w:sz w:val="24"/>
    </w:rPr>
  </w:style>
  <w:style w:type="character" w:customStyle="1" w:styleId="60">
    <w:name w:val="标题 6 字符"/>
    <w:basedOn w:val="a0"/>
    <w:link w:val="6"/>
    <w:uiPriority w:val="9"/>
    <w:semiHidden/>
    <w:rsid w:val="00344C79"/>
    <w:rPr>
      <w:rFonts w:cstheme="majorBidi"/>
      <w:b/>
      <w:bCs/>
      <w:color w:val="2F5496" w:themeColor="accent1" w:themeShade="BF"/>
    </w:rPr>
  </w:style>
  <w:style w:type="character" w:customStyle="1" w:styleId="70">
    <w:name w:val="标题 7 字符"/>
    <w:basedOn w:val="a0"/>
    <w:link w:val="7"/>
    <w:uiPriority w:val="9"/>
    <w:semiHidden/>
    <w:rsid w:val="00344C79"/>
    <w:rPr>
      <w:rFonts w:cstheme="majorBidi"/>
      <w:b/>
      <w:bCs/>
      <w:color w:val="595959" w:themeColor="text1" w:themeTint="A6"/>
    </w:rPr>
  </w:style>
  <w:style w:type="character" w:customStyle="1" w:styleId="80">
    <w:name w:val="标题 8 字符"/>
    <w:basedOn w:val="a0"/>
    <w:link w:val="8"/>
    <w:uiPriority w:val="9"/>
    <w:semiHidden/>
    <w:rsid w:val="00344C79"/>
    <w:rPr>
      <w:rFonts w:cstheme="majorBidi"/>
      <w:color w:val="595959" w:themeColor="text1" w:themeTint="A6"/>
    </w:rPr>
  </w:style>
  <w:style w:type="character" w:customStyle="1" w:styleId="90">
    <w:name w:val="标题 9 字符"/>
    <w:basedOn w:val="a0"/>
    <w:link w:val="9"/>
    <w:uiPriority w:val="9"/>
    <w:semiHidden/>
    <w:rsid w:val="00344C79"/>
    <w:rPr>
      <w:rFonts w:eastAsiaTheme="majorEastAsia" w:cstheme="majorBidi"/>
      <w:color w:val="595959" w:themeColor="text1" w:themeTint="A6"/>
    </w:rPr>
  </w:style>
  <w:style w:type="paragraph" w:styleId="a3">
    <w:name w:val="Title"/>
    <w:basedOn w:val="a"/>
    <w:next w:val="a"/>
    <w:link w:val="a4"/>
    <w:uiPriority w:val="10"/>
    <w:qFormat/>
    <w:rsid w:val="00344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C79"/>
    <w:pPr>
      <w:spacing w:before="160"/>
      <w:jc w:val="center"/>
    </w:pPr>
    <w:rPr>
      <w:i/>
      <w:iCs/>
      <w:color w:val="404040" w:themeColor="text1" w:themeTint="BF"/>
    </w:rPr>
  </w:style>
  <w:style w:type="character" w:customStyle="1" w:styleId="a8">
    <w:name w:val="引用 字符"/>
    <w:basedOn w:val="a0"/>
    <w:link w:val="a7"/>
    <w:uiPriority w:val="29"/>
    <w:rsid w:val="00344C79"/>
    <w:rPr>
      <w:i/>
      <w:iCs/>
      <w:color w:val="404040" w:themeColor="text1" w:themeTint="BF"/>
    </w:rPr>
  </w:style>
  <w:style w:type="paragraph" w:styleId="a9">
    <w:name w:val="List Paragraph"/>
    <w:basedOn w:val="a"/>
    <w:uiPriority w:val="34"/>
    <w:qFormat/>
    <w:rsid w:val="00344C79"/>
    <w:pPr>
      <w:ind w:left="720"/>
      <w:contextualSpacing/>
    </w:pPr>
  </w:style>
  <w:style w:type="character" w:styleId="aa">
    <w:name w:val="Intense Emphasis"/>
    <w:basedOn w:val="a0"/>
    <w:uiPriority w:val="21"/>
    <w:qFormat/>
    <w:rsid w:val="00344C79"/>
    <w:rPr>
      <w:i/>
      <w:iCs/>
      <w:color w:val="2F5496" w:themeColor="accent1" w:themeShade="BF"/>
    </w:rPr>
  </w:style>
  <w:style w:type="paragraph" w:styleId="ab">
    <w:name w:val="Intense Quote"/>
    <w:basedOn w:val="a"/>
    <w:next w:val="a"/>
    <w:link w:val="ac"/>
    <w:uiPriority w:val="30"/>
    <w:qFormat/>
    <w:rsid w:val="00344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C79"/>
    <w:rPr>
      <w:i/>
      <w:iCs/>
      <w:color w:val="2F5496" w:themeColor="accent1" w:themeShade="BF"/>
    </w:rPr>
  </w:style>
  <w:style w:type="character" w:styleId="ad">
    <w:name w:val="Intense Reference"/>
    <w:basedOn w:val="a0"/>
    <w:uiPriority w:val="32"/>
    <w:qFormat/>
    <w:rsid w:val="00344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