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159C" w14:textId="77777777" w:rsidR="00F14855" w:rsidRDefault="00F14855">
      <w:pPr>
        <w:rPr>
          <w:rFonts w:hint="eastAsia"/>
        </w:rPr>
      </w:pPr>
      <w:r>
        <w:rPr>
          <w:rFonts w:hint="eastAsia"/>
        </w:rPr>
        <w:t>台灯的拼音和组词</w:t>
      </w:r>
    </w:p>
    <w:p w14:paraId="28FEFF1A" w14:textId="77777777" w:rsidR="00F14855" w:rsidRDefault="00F14855">
      <w:pPr>
        <w:rPr>
          <w:rFonts w:hint="eastAsia"/>
        </w:rPr>
      </w:pPr>
      <w:r>
        <w:rPr>
          <w:rFonts w:hint="eastAsia"/>
        </w:rPr>
        <w:t>在汉语中，“台灯”这两个字的拼音是“tái dēng”。台，读作“tái”，指的是桌子、平台或底座；而灯，则读作“dēng”，代表的是提供光亮的人造设备。台灯作为一种日常生活中常见的照明工具，不仅为我们的夜间活动提供了必要的光线，还成为了家居装饰的一部分。</w:t>
      </w:r>
    </w:p>
    <w:p w14:paraId="1FACFFF2" w14:textId="77777777" w:rsidR="00F14855" w:rsidRDefault="00F14855">
      <w:pPr>
        <w:rPr>
          <w:rFonts w:hint="eastAsia"/>
        </w:rPr>
      </w:pPr>
    </w:p>
    <w:p w14:paraId="193F1926" w14:textId="77777777" w:rsidR="00F14855" w:rsidRDefault="00F14855">
      <w:pPr>
        <w:rPr>
          <w:rFonts w:hint="eastAsia"/>
        </w:rPr>
      </w:pPr>
      <w:r>
        <w:rPr>
          <w:rFonts w:hint="eastAsia"/>
        </w:rPr>
        <w:t>台灯的历史与发展</w:t>
      </w:r>
    </w:p>
    <w:p w14:paraId="15102CE6" w14:textId="77777777" w:rsidR="00F14855" w:rsidRDefault="00F14855">
      <w:pPr>
        <w:rPr>
          <w:rFonts w:hint="eastAsia"/>
        </w:rPr>
      </w:pPr>
      <w:r>
        <w:rPr>
          <w:rFonts w:hint="eastAsia"/>
        </w:rPr>
        <w:t>从古至今，人类对于光明的追求从未停止过。早在电灯发明之前，人们就已经开始使用油灯、蜡烛等作为夜晚的光源。随着科技的进步，爱迪生发明了白炽灯泡，开启了电气照明的新纪元。台灯也随之演变，从最初的简单构造到今天设计精美、功能多样的产品，它已经成为书房、卧室乃至办公室不可或缺的伴侣。</w:t>
      </w:r>
    </w:p>
    <w:p w14:paraId="4ABE2432" w14:textId="77777777" w:rsidR="00F14855" w:rsidRDefault="00F14855">
      <w:pPr>
        <w:rPr>
          <w:rFonts w:hint="eastAsia"/>
        </w:rPr>
      </w:pPr>
    </w:p>
    <w:p w14:paraId="6572D099" w14:textId="77777777" w:rsidR="00F14855" w:rsidRDefault="00F14855">
      <w:pPr>
        <w:rPr>
          <w:rFonts w:hint="eastAsia"/>
        </w:rPr>
      </w:pPr>
      <w:r>
        <w:rPr>
          <w:rFonts w:hint="eastAsia"/>
        </w:rPr>
        <w:t>台灯的种类繁多</w:t>
      </w:r>
    </w:p>
    <w:p w14:paraId="648BF72D" w14:textId="77777777" w:rsidR="00F14855" w:rsidRDefault="00F14855">
      <w:pPr>
        <w:rPr>
          <w:rFonts w:hint="eastAsia"/>
        </w:rPr>
      </w:pPr>
      <w:r>
        <w:rPr>
          <w:rFonts w:hint="eastAsia"/>
        </w:rPr>
        <w:t>市面上的台灯款式多样，可以根据不同的标准进行分类。按材质分，有金属台灯、木质台灯、塑料台灯等；按风格分，则包括现代简约风、欧式古典风、中式传统风等等。还有专门为儿童设计的安全环保型台灯，以及针对长时间阅读人群的护眼灯。每一种类型的台灯都有其特点，满足不同消费者的需求。</w:t>
      </w:r>
    </w:p>
    <w:p w14:paraId="6CC555C2" w14:textId="77777777" w:rsidR="00F14855" w:rsidRDefault="00F14855">
      <w:pPr>
        <w:rPr>
          <w:rFonts w:hint="eastAsia"/>
        </w:rPr>
      </w:pPr>
    </w:p>
    <w:p w14:paraId="3614B6B1" w14:textId="77777777" w:rsidR="00F14855" w:rsidRDefault="00F14855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0916CA9E" w14:textId="77777777" w:rsidR="00F14855" w:rsidRDefault="00F14855">
      <w:pPr>
        <w:rPr>
          <w:rFonts w:hint="eastAsia"/>
        </w:rPr>
      </w:pPr>
      <w:r>
        <w:rPr>
          <w:rFonts w:hint="eastAsia"/>
        </w:rPr>
        <w:t>面对琳琅满目的台灯市场，如何挑选一款合适的呢？首先应该考虑使用场景，比如是在书桌前学习还是在床头休息时阅读。要注意灯光的颜色温度，一般而言，色温在3000K-4000K之间的暖白色光最适合用于阅读，既能保证足够的亮度又不会造成眼睛疲劳。再者，可调节高度和角度的台灯更加实用，能够适应不同的环境和个人习惯。</w:t>
      </w:r>
    </w:p>
    <w:p w14:paraId="0C18C11E" w14:textId="77777777" w:rsidR="00F14855" w:rsidRDefault="00F14855">
      <w:pPr>
        <w:rPr>
          <w:rFonts w:hint="eastAsia"/>
        </w:rPr>
      </w:pPr>
    </w:p>
    <w:p w14:paraId="4176B5C6" w14:textId="77777777" w:rsidR="00F14855" w:rsidRDefault="00F14855">
      <w:pPr>
        <w:rPr>
          <w:rFonts w:hint="eastAsia"/>
        </w:rPr>
      </w:pPr>
      <w:r>
        <w:rPr>
          <w:rFonts w:hint="eastAsia"/>
        </w:rPr>
        <w:t>台灯的文化意义</w:t>
      </w:r>
    </w:p>
    <w:p w14:paraId="5D10522B" w14:textId="77777777" w:rsidR="00F14855" w:rsidRDefault="00F14855">
      <w:pPr>
        <w:rPr>
          <w:rFonts w:hint="eastAsia"/>
        </w:rPr>
      </w:pPr>
      <w:r>
        <w:rPr>
          <w:rFonts w:hint="eastAsia"/>
        </w:rPr>
        <w:t>除了实用性之外，台灯也承载了一定的文化内涵。在中国传统文化里，灯火象征着希望与温暖。古人常以“夜深人静，独对青灯”来形容深夜苦读的情景，这不仅是对求知若渴精神的一种写照，同时也反映了台灯在人们心中所占据的位置。现代社会中，一盏精致的台灯往往也被视为品味生活的标志之一。</w:t>
      </w:r>
    </w:p>
    <w:p w14:paraId="1ED0482D" w14:textId="77777777" w:rsidR="00F14855" w:rsidRDefault="00F14855">
      <w:pPr>
        <w:rPr>
          <w:rFonts w:hint="eastAsia"/>
        </w:rPr>
      </w:pPr>
    </w:p>
    <w:p w14:paraId="0602FF2D" w14:textId="77777777" w:rsidR="00F14855" w:rsidRDefault="00F14855">
      <w:pPr>
        <w:rPr>
          <w:rFonts w:hint="eastAsia"/>
        </w:rPr>
      </w:pPr>
      <w:r>
        <w:rPr>
          <w:rFonts w:hint="eastAsia"/>
        </w:rPr>
        <w:t>最后的总结</w:t>
      </w:r>
    </w:p>
    <w:p w14:paraId="08EAF6D1" w14:textId="77777777" w:rsidR="00F14855" w:rsidRDefault="00F14855">
      <w:pPr>
        <w:rPr>
          <w:rFonts w:hint="eastAsia"/>
        </w:rPr>
      </w:pPr>
      <w:r>
        <w:rPr>
          <w:rFonts w:hint="eastAsia"/>
        </w:rPr>
        <w:t>小小的台灯背后蕴含着丰富的知识和技术进步的故事。无论是它的发音、种类的选择还是文化价值，都值得我们细细品味。当夜幕降临，点亮一盏属于自己的台灯，让温馨的光芒照亮每一个角落，也为生活增添一抹色彩。</w:t>
      </w:r>
    </w:p>
    <w:p w14:paraId="060AEB6B" w14:textId="77777777" w:rsidR="00F14855" w:rsidRDefault="00F14855">
      <w:pPr>
        <w:rPr>
          <w:rFonts w:hint="eastAsia"/>
        </w:rPr>
      </w:pPr>
    </w:p>
    <w:p w14:paraId="5E2A587B" w14:textId="77777777" w:rsidR="00F14855" w:rsidRDefault="00F14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2C0F3" w14:textId="6BF62D07" w:rsidR="00A07345" w:rsidRDefault="00A07345"/>
    <w:sectPr w:rsidR="00A0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45"/>
    <w:rsid w:val="00866415"/>
    <w:rsid w:val="00A07345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A044-07E7-41DD-BDF5-D356197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