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3EF9" w14:textId="77777777" w:rsidR="00B55D75" w:rsidRDefault="00B55D75">
      <w:pPr>
        <w:rPr>
          <w:rFonts w:hint="eastAsia"/>
        </w:rPr>
      </w:pPr>
    </w:p>
    <w:p w14:paraId="5346331A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台的拼音怎么拼写</w:t>
      </w:r>
    </w:p>
    <w:p w14:paraId="33206418" w14:textId="77777777" w:rsidR="00B55D75" w:rsidRDefault="00B55D75">
      <w:pPr>
        <w:rPr>
          <w:rFonts w:hint="eastAsia"/>
        </w:rPr>
      </w:pPr>
    </w:p>
    <w:p w14:paraId="0798782C" w14:textId="77777777" w:rsidR="00B55D75" w:rsidRDefault="00B55D75">
      <w:pPr>
        <w:rPr>
          <w:rFonts w:hint="eastAsia"/>
        </w:rPr>
      </w:pPr>
    </w:p>
    <w:p w14:paraId="5F79A18D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在汉语拼音系统中，“台”字有多种发音，这取决于它所处的具体语境和词义。作为中国官方推行的一种拉丁字母注音方法，汉语拼音为汉字标注了清晰的读音规则，使得学习者能够准确地掌握每个汉字的发音。</w:t>
      </w:r>
    </w:p>
    <w:p w14:paraId="67331F60" w14:textId="77777777" w:rsidR="00B55D75" w:rsidRDefault="00B55D75">
      <w:pPr>
        <w:rPr>
          <w:rFonts w:hint="eastAsia"/>
        </w:rPr>
      </w:pPr>
    </w:p>
    <w:p w14:paraId="65239F57" w14:textId="77777777" w:rsidR="00B55D75" w:rsidRDefault="00B55D75">
      <w:pPr>
        <w:rPr>
          <w:rFonts w:hint="eastAsia"/>
        </w:rPr>
      </w:pPr>
    </w:p>
    <w:p w14:paraId="245B1504" w14:textId="77777777" w:rsidR="00B55D75" w:rsidRDefault="00B55D75">
      <w:pPr>
        <w:rPr>
          <w:rFonts w:hint="eastAsia"/>
        </w:rPr>
      </w:pPr>
    </w:p>
    <w:p w14:paraId="5F513E1C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“台”的多音字特性</w:t>
      </w:r>
    </w:p>
    <w:p w14:paraId="10929558" w14:textId="77777777" w:rsidR="00B55D75" w:rsidRDefault="00B55D75">
      <w:pPr>
        <w:rPr>
          <w:rFonts w:hint="eastAsia"/>
        </w:rPr>
      </w:pPr>
    </w:p>
    <w:p w14:paraId="32FE87B0" w14:textId="77777777" w:rsidR="00B55D75" w:rsidRDefault="00B55D75">
      <w:pPr>
        <w:rPr>
          <w:rFonts w:hint="eastAsia"/>
        </w:rPr>
      </w:pPr>
    </w:p>
    <w:p w14:paraId="76AB603D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“台”是一个典型的多音字，根据《现代汉语词典》记载，它主要包含以下几种发音：tái、tāi、tà。不同的发音对应着不同的含义和用法，例如“台风”的“台”读作tái，而“上台表演”的“台”也读tái；但当表示某些特定意义时，则会有不同的发音。</w:t>
      </w:r>
    </w:p>
    <w:p w14:paraId="0D22FE97" w14:textId="77777777" w:rsidR="00B55D75" w:rsidRDefault="00B55D75">
      <w:pPr>
        <w:rPr>
          <w:rFonts w:hint="eastAsia"/>
        </w:rPr>
      </w:pPr>
    </w:p>
    <w:p w14:paraId="5B9D751D" w14:textId="77777777" w:rsidR="00B55D75" w:rsidRDefault="00B55D75">
      <w:pPr>
        <w:rPr>
          <w:rFonts w:hint="eastAsia"/>
        </w:rPr>
      </w:pPr>
    </w:p>
    <w:p w14:paraId="772CD704" w14:textId="77777777" w:rsidR="00B55D75" w:rsidRDefault="00B55D75">
      <w:pPr>
        <w:rPr>
          <w:rFonts w:hint="eastAsia"/>
        </w:rPr>
      </w:pPr>
    </w:p>
    <w:p w14:paraId="0151D1FE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不同发音的举例说明</w:t>
      </w:r>
    </w:p>
    <w:p w14:paraId="642AD207" w14:textId="77777777" w:rsidR="00B55D75" w:rsidRDefault="00B55D75">
      <w:pPr>
        <w:rPr>
          <w:rFonts w:hint="eastAsia"/>
        </w:rPr>
      </w:pPr>
    </w:p>
    <w:p w14:paraId="7081CAEF" w14:textId="77777777" w:rsidR="00B55D75" w:rsidRDefault="00B55D75">
      <w:pPr>
        <w:rPr>
          <w:rFonts w:hint="eastAsia"/>
        </w:rPr>
      </w:pPr>
    </w:p>
    <w:p w14:paraId="1744179A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以最常见的tái为例，它可以出现在很多常用词汇中，如舞台（wǔ tái）、讲台（jiǎng tái）。在一些地方方言或者专有名词里，“台”也有特殊的发音方式。比如台湾（Táiwān），这里的“台”同样读作tái。对于tāi这个读音，它较少见于普通话环境，但在古汉语或某些固定表达中有其位置，像“台账”（tāi zhàng）。</w:t>
      </w:r>
    </w:p>
    <w:p w14:paraId="7BF459ED" w14:textId="77777777" w:rsidR="00B55D75" w:rsidRDefault="00B55D75">
      <w:pPr>
        <w:rPr>
          <w:rFonts w:hint="eastAsia"/>
        </w:rPr>
      </w:pPr>
    </w:p>
    <w:p w14:paraId="4C8C2B6A" w14:textId="77777777" w:rsidR="00B55D75" w:rsidRDefault="00B55D75">
      <w:pPr>
        <w:rPr>
          <w:rFonts w:hint="eastAsia"/>
        </w:rPr>
      </w:pPr>
    </w:p>
    <w:p w14:paraId="6489C821" w14:textId="77777777" w:rsidR="00B55D75" w:rsidRDefault="00B55D75">
      <w:pPr>
        <w:rPr>
          <w:rFonts w:hint="eastAsia"/>
        </w:rPr>
      </w:pPr>
    </w:p>
    <w:p w14:paraId="794193A7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如何正确使用“台”的拼音</w:t>
      </w:r>
    </w:p>
    <w:p w14:paraId="6855F0CA" w14:textId="77777777" w:rsidR="00B55D75" w:rsidRDefault="00B55D75">
      <w:pPr>
        <w:rPr>
          <w:rFonts w:hint="eastAsia"/>
        </w:rPr>
      </w:pPr>
    </w:p>
    <w:p w14:paraId="4EF1A4A5" w14:textId="77777777" w:rsidR="00B55D75" w:rsidRDefault="00B55D75">
      <w:pPr>
        <w:rPr>
          <w:rFonts w:hint="eastAsia"/>
        </w:rPr>
      </w:pPr>
    </w:p>
    <w:p w14:paraId="7DADBEDB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要正确使用“台”的拼音，关键在于理解词语的具体含义及其使用场景。由于汉语是一种表意文字体系，同一个字可能因为上下文的不同而具有完全不一样的意思和发音。因此，在日常交流或是书写过程中，了解并区分这些差异非常重要。借助工具书如词典来确认不确定的发音也是一种有效的方法。</w:t>
      </w:r>
    </w:p>
    <w:p w14:paraId="7CDB61B4" w14:textId="77777777" w:rsidR="00B55D75" w:rsidRDefault="00B55D75">
      <w:pPr>
        <w:rPr>
          <w:rFonts w:hint="eastAsia"/>
        </w:rPr>
      </w:pPr>
    </w:p>
    <w:p w14:paraId="452D9A62" w14:textId="77777777" w:rsidR="00B55D75" w:rsidRDefault="00B55D75">
      <w:pPr>
        <w:rPr>
          <w:rFonts w:hint="eastAsia"/>
        </w:rPr>
      </w:pPr>
    </w:p>
    <w:p w14:paraId="6B509718" w14:textId="77777777" w:rsidR="00B55D75" w:rsidRDefault="00B55D75">
      <w:pPr>
        <w:rPr>
          <w:rFonts w:hint="eastAsia"/>
        </w:rPr>
      </w:pPr>
    </w:p>
    <w:p w14:paraId="4C6D1CCA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教育中的拼音教学</w:t>
      </w:r>
    </w:p>
    <w:p w14:paraId="52C2061D" w14:textId="77777777" w:rsidR="00B55D75" w:rsidRDefault="00B55D75">
      <w:pPr>
        <w:rPr>
          <w:rFonts w:hint="eastAsia"/>
        </w:rPr>
      </w:pPr>
    </w:p>
    <w:p w14:paraId="2FFE3AE3" w14:textId="77777777" w:rsidR="00B55D75" w:rsidRDefault="00B55D75">
      <w:pPr>
        <w:rPr>
          <w:rFonts w:hint="eastAsia"/>
        </w:rPr>
      </w:pPr>
    </w:p>
    <w:p w14:paraId="1136A36A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在学校教育中，教师会通过各种活动帮助学生记忆和运用正确的拼音。从幼儿园开始，孩子们就会接触到简单的声母和韵母组合练习，逐渐建立起对汉语发音的基本认识。到了小学阶段，随着识字量的增加，学生们将更加深入地学习多音字的知识，包括像“台”这样的例子，确保他们能够在阅读和写作中准确无误地使用每一个汉字。</w:t>
      </w:r>
    </w:p>
    <w:p w14:paraId="2A122FAB" w14:textId="77777777" w:rsidR="00B55D75" w:rsidRDefault="00B55D75">
      <w:pPr>
        <w:rPr>
          <w:rFonts w:hint="eastAsia"/>
        </w:rPr>
      </w:pPr>
    </w:p>
    <w:p w14:paraId="32669EB3" w14:textId="77777777" w:rsidR="00B55D75" w:rsidRDefault="00B55D75">
      <w:pPr>
        <w:rPr>
          <w:rFonts w:hint="eastAsia"/>
        </w:rPr>
      </w:pPr>
    </w:p>
    <w:p w14:paraId="0F698D96" w14:textId="77777777" w:rsidR="00B55D75" w:rsidRDefault="00B55D75">
      <w:pPr>
        <w:rPr>
          <w:rFonts w:hint="eastAsia"/>
        </w:rPr>
      </w:pPr>
    </w:p>
    <w:p w14:paraId="6CFE62F7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83FB59" w14:textId="77777777" w:rsidR="00B55D75" w:rsidRDefault="00B55D75">
      <w:pPr>
        <w:rPr>
          <w:rFonts w:hint="eastAsia"/>
        </w:rPr>
      </w:pPr>
    </w:p>
    <w:p w14:paraId="543E1A4B" w14:textId="77777777" w:rsidR="00B55D75" w:rsidRDefault="00B55D75">
      <w:pPr>
        <w:rPr>
          <w:rFonts w:hint="eastAsia"/>
        </w:rPr>
      </w:pPr>
    </w:p>
    <w:p w14:paraId="0E522C2C" w14:textId="77777777" w:rsidR="00B55D75" w:rsidRDefault="00B55D75">
      <w:pPr>
        <w:rPr>
          <w:rFonts w:hint="eastAsia"/>
        </w:rPr>
      </w:pPr>
      <w:r>
        <w:rPr>
          <w:rFonts w:hint="eastAsia"/>
        </w:rPr>
        <w:tab/>
        <w:t>“台”的拼音并非单一不变，而是有着丰富的变化形式。掌握这些变化不仅有助于提高语言表达的准确性，也是深入了解中国文化的一个窗口。无论是对于母语使用者还是外语学习者来说，正确理解和使用汉字拼音都是非常重要的技能。</w:t>
      </w:r>
    </w:p>
    <w:p w14:paraId="09B97D43" w14:textId="77777777" w:rsidR="00B55D75" w:rsidRDefault="00B55D75">
      <w:pPr>
        <w:rPr>
          <w:rFonts w:hint="eastAsia"/>
        </w:rPr>
      </w:pPr>
    </w:p>
    <w:p w14:paraId="27B6F0A1" w14:textId="77777777" w:rsidR="00B55D75" w:rsidRDefault="00B55D75">
      <w:pPr>
        <w:rPr>
          <w:rFonts w:hint="eastAsia"/>
        </w:rPr>
      </w:pPr>
    </w:p>
    <w:p w14:paraId="401C7548" w14:textId="77777777" w:rsidR="00B55D75" w:rsidRDefault="00B55D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05769" w14:textId="303A1AA2" w:rsidR="000F3D03" w:rsidRDefault="000F3D03"/>
    <w:sectPr w:rsidR="000F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03"/>
    <w:rsid w:val="000F3D03"/>
    <w:rsid w:val="002C4F04"/>
    <w:rsid w:val="00B5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90C43-F697-4E49-AA38-F673DEEB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