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F6E3" w14:textId="77777777" w:rsidR="004F20BF" w:rsidRDefault="004F20BF">
      <w:pPr>
        <w:rPr>
          <w:rFonts w:hint="eastAsia"/>
        </w:rPr>
      </w:pPr>
      <w:r>
        <w:rPr>
          <w:rFonts w:hint="eastAsia"/>
        </w:rPr>
        <w:t>台风的拼音声调怎么标</w:t>
      </w:r>
    </w:p>
    <w:p w14:paraId="626B3C5C" w14:textId="77777777" w:rsidR="004F20BF" w:rsidRDefault="004F20BF">
      <w:pPr>
        <w:rPr>
          <w:rFonts w:hint="eastAsia"/>
        </w:rPr>
      </w:pPr>
      <w:r>
        <w:rPr>
          <w:rFonts w:hint="eastAsia"/>
        </w:rPr>
        <w:t>在中文中，拼音是汉字的音译系统，用于标注汉字的发音。当提到“台风”这个词时，我们实际上是在使用一个外来词的汉语翻译。“台风”的拼音是“tái fēng”，其中每个字的声调对于准确发音非常重要。</w:t>
      </w:r>
    </w:p>
    <w:p w14:paraId="22B2929E" w14:textId="77777777" w:rsidR="004F20BF" w:rsidRDefault="004F20BF">
      <w:pPr>
        <w:rPr>
          <w:rFonts w:hint="eastAsia"/>
        </w:rPr>
      </w:pPr>
    </w:p>
    <w:p w14:paraId="645E0E99" w14:textId="77777777" w:rsidR="004F20BF" w:rsidRDefault="004F20BF">
      <w:pPr>
        <w:rPr>
          <w:rFonts w:hint="eastAsia"/>
        </w:rPr>
      </w:pPr>
      <w:r>
        <w:rPr>
          <w:rFonts w:hint="eastAsia"/>
        </w:rPr>
        <w:t>理解拼音中的声调</w:t>
      </w:r>
    </w:p>
    <w:p w14:paraId="5D0CDDEB" w14:textId="77777777" w:rsidR="004F20BF" w:rsidRDefault="004F20BF">
      <w:pPr>
        <w:rPr>
          <w:rFonts w:hint="eastAsia"/>
        </w:rPr>
      </w:pPr>
      <w:r>
        <w:rPr>
          <w:rFonts w:hint="eastAsia"/>
        </w:rPr>
        <w:t>汉语普通话有四个主要声调和一个轻声。这些声调通过改变音高来区分不同的意思。第一声（阴平）是高平调；第二声（阳平）是升调；第三声（上声）是降升调；第四声（去声）是全降调；而轻声则是没有明显声调的变化。在书写时，声调通常用数字1、2、3、4以及无数字表示，或者用声调符号（ˉ、′、ˇ、｀）直接标注在相应的元音上。</w:t>
      </w:r>
    </w:p>
    <w:p w14:paraId="124A7926" w14:textId="77777777" w:rsidR="004F20BF" w:rsidRDefault="004F20BF">
      <w:pPr>
        <w:rPr>
          <w:rFonts w:hint="eastAsia"/>
        </w:rPr>
      </w:pPr>
    </w:p>
    <w:p w14:paraId="4E2FE42F" w14:textId="77777777" w:rsidR="004F20BF" w:rsidRDefault="004F20BF">
      <w:pPr>
        <w:rPr>
          <w:rFonts w:hint="eastAsia"/>
        </w:rPr>
      </w:pPr>
      <w:r>
        <w:rPr>
          <w:rFonts w:hint="eastAsia"/>
        </w:rPr>
        <w:t>台风拼音的具体声调</w:t>
      </w:r>
    </w:p>
    <w:p w14:paraId="427A204C" w14:textId="77777777" w:rsidR="004F20BF" w:rsidRDefault="004F20BF">
      <w:pPr>
        <w:rPr>
          <w:rFonts w:hint="eastAsia"/>
        </w:rPr>
      </w:pPr>
      <w:r>
        <w:rPr>
          <w:rFonts w:hint="eastAsia"/>
        </w:rPr>
        <w:t>对于“台风”来说，“台”的声调是第二声，也就是阳平，其拼音写作“tái”，上面有一个升调符号′。“风”的声调是第一声，即阴平，其拼音写作“fēng”，上面有一个高平调符号ˉ。因此，“台风”的完整拼音形式是“tái fēng”。这种标记方式帮助学习者正确地读出这个词，也使得非母语者能够更准确地理解和记忆。</w:t>
      </w:r>
    </w:p>
    <w:p w14:paraId="47EA9189" w14:textId="77777777" w:rsidR="004F20BF" w:rsidRDefault="004F20BF">
      <w:pPr>
        <w:rPr>
          <w:rFonts w:hint="eastAsia"/>
        </w:rPr>
      </w:pPr>
    </w:p>
    <w:p w14:paraId="3D594E8D" w14:textId="77777777" w:rsidR="004F20BF" w:rsidRDefault="004F20BF">
      <w:pPr>
        <w:rPr>
          <w:rFonts w:hint="eastAsia"/>
        </w:rPr>
      </w:pPr>
      <w:r>
        <w:rPr>
          <w:rFonts w:hint="eastAsia"/>
        </w:rPr>
        <w:t>拼音声调的重要性</w:t>
      </w:r>
    </w:p>
    <w:p w14:paraId="7CD69E58" w14:textId="77777777" w:rsidR="004F20BF" w:rsidRDefault="004F20BF">
      <w:pPr>
        <w:rPr>
          <w:rFonts w:hint="eastAsia"/>
        </w:rPr>
      </w:pPr>
      <w:r>
        <w:rPr>
          <w:rFonts w:hint="eastAsia"/>
        </w:rPr>
        <w:t>正确的声调对于汉语的学习者至关重要，因为相同的音节配上不同的声调可以代表完全不同的词汇。例如，“mā”（妈）、“má”（麻）、“mǎ”（马）、“mà”（骂），这四个词仅因声调不同而意义迥异。因此，在标注如“台风”这样的词汇时，确保声调的准确性有助于避免误解，并促进有效的沟通。</w:t>
      </w:r>
    </w:p>
    <w:p w14:paraId="2C892E38" w14:textId="77777777" w:rsidR="004F20BF" w:rsidRDefault="004F20BF">
      <w:pPr>
        <w:rPr>
          <w:rFonts w:hint="eastAsia"/>
        </w:rPr>
      </w:pPr>
    </w:p>
    <w:p w14:paraId="25635205" w14:textId="77777777" w:rsidR="004F20BF" w:rsidRDefault="004F20BF">
      <w:pPr>
        <w:rPr>
          <w:rFonts w:hint="eastAsia"/>
        </w:rPr>
      </w:pPr>
      <w:r>
        <w:rPr>
          <w:rFonts w:hint="eastAsia"/>
        </w:rPr>
        <w:t>实际应用中的注意事项</w:t>
      </w:r>
    </w:p>
    <w:p w14:paraId="4FD65B43" w14:textId="77777777" w:rsidR="004F20BF" w:rsidRDefault="004F20BF">
      <w:pPr>
        <w:rPr>
          <w:rFonts w:hint="eastAsia"/>
        </w:rPr>
      </w:pPr>
      <w:r>
        <w:rPr>
          <w:rFonts w:hint="eastAsia"/>
        </w:rPr>
        <w:t>在实际应用中，不论是教科书、语言学习软件还是其他教育材料，都应正确地标注拼音声调。对于“台风”这个词汇而言，确保“tái”的升调和“fēng”的高平调被清晰地标示出来。这对于那些希望通过阅读或听力练习来提高自己汉语水平的学习者尤其重要。对于新闻报道或科普文章中涉及的专业术语，精确的拼音标注也有助于读者更好地理解内容。</w:t>
      </w:r>
    </w:p>
    <w:p w14:paraId="3139D509" w14:textId="77777777" w:rsidR="004F20BF" w:rsidRDefault="004F20BF">
      <w:pPr>
        <w:rPr>
          <w:rFonts w:hint="eastAsia"/>
        </w:rPr>
      </w:pPr>
    </w:p>
    <w:p w14:paraId="4B726A81" w14:textId="77777777" w:rsidR="004F20BF" w:rsidRDefault="004F20BF">
      <w:pPr>
        <w:rPr>
          <w:rFonts w:hint="eastAsia"/>
        </w:rPr>
      </w:pPr>
      <w:r>
        <w:rPr>
          <w:rFonts w:hint="eastAsia"/>
        </w:rPr>
        <w:t>最后的总结</w:t>
      </w:r>
    </w:p>
    <w:p w14:paraId="067C09CF" w14:textId="77777777" w:rsidR="004F20BF" w:rsidRDefault="004F20BF">
      <w:pPr>
        <w:rPr>
          <w:rFonts w:hint="eastAsia"/>
        </w:rPr>
      </w:pPr>
      <w:r>
        <w:rPr>
          <w:rFonts w:hint="eastAsia"/>
        </w:rPr>
        <w:t>“台风”的拼音声调为“tái fēng”，分别对应着阳平和阴平。了解并正确使用这些声调不仅对汉语学习者来说是一个重要的里程碑，也是保证交流顺畅的基础。无论是书面表达还是口头交流，准确的拼音声调都是不可或缺的一部分。</w:t>
      </w:r>
    </w:p>
    <w:p w14:paraId="59B99800" w14:textId="77777777" w:rsidR="004F20BF" w:rsidRDefault="004F20BF">
      <w:pPr>
        <w:rPr>
          <w:rFonts w:hint="eastAsia"/>
        </w:rPr>
      </w:pPr>
    </w:p>
    <w:p w14:paraId="378DF050" w14:textId="77777777" w:rsidR="004F20BF" w:rsidRDefault="004F20BF">
      <w:pPr>
        <w:rPr>
          <w:rFonts w:hint="eastAsia"/>
        </w:rPr>
      </w:pPr>
      <w:r>
        <w:rPr>
          <w:rFonts w:hint="eastAsia"/>
        </w:rPr>
        <w:t>本文是由每日作文网(2345lzwz.com)为大家创作</w:t>
      </w:r>
    </w:p>
    <w:p w14:paraId="1225D457" w14:textId="40091596" w:rsidR="008D7D9C" w:rsidRDefault="008D7D9C"/>
    <w:sectPr w:rsidR="008D7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9C"/>
    <w:rsid w:val="004F20BF"/>
    <w:rsid w:val="00866415"/>
    <w:rsid w:val="008D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19067-7E49-4F07-BBE2-F188384A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D9C"/>
    <w:rPr>
      <w:rFonts w:cstheme="majorBidi"/>
      <w:color w:val="2F5496" w:themeColor="accent1" w:themeShade="BF"/>
      <w:sz w:val="28"/>
      <w:szCs w:val="28"/>
    </w:rPr>
  </w:style>
  <w:style w:type="character" w:customStyle="1" w:styleId="50">
    <w:name w:val="标题 5 字符"/>
    <w:basedOn w:val="a0"/>
    <w:link w:val="5"/>
    <w:uiPriority w:val="9"/>
    <w:semiHidden/>
    <w:rsid w:val="008D7D9C"/>
    <w:rPr>
      <w:rFonts w:cstheme="majorBidi"/>
      <w:color w:val="2F5496" w:themeColor="accent1" w:themeShade="BF"/>
      <w:sz w:val="24"/>
    </w:rPr>
  </w:style>
  <w:style w:type="character" w:customStyle="1" w:styleId="60">
    <w:name w:val="标题 6 字符"/>
    <w:basedOn w:val="a0"/>
    <w:link w:val="6"/>
    <w:uiPriority w:val="9"/>
    <w:semiHidden/>
    <w:rsid w:val="008D7D9C"/>
    <w:rPr>
      <w:rFonts w:cstheme="majorBidi"/>
      <w:b/>
      <w:bCs/>
      <w:color w:val="2F5496" w:themeColor="accent1" w:themeShade="BF"/>
    </w:rPr>
  </w:style>
  <w:style w:type="character" w:customStyle="1" w:styleId="70">
    <w:name w:val="标题 7 字符"/>
    <w:basedOn w:val="a0"/>
    <w:link w:val="7"/>
    <w:uiPriority w:val="9"/>
    <w:semiHidden/>
    <w:rsid w:val="008D7D9C"/>
    <w:rPr>
      <w:rFonts w:cstheme="majorBidi"/>
      <w:b/>
      <w:bCs/>
      <w:color w:val="595959" w:themeColor="text1" w:themeTint="A6"/>
    </w:rPr>
  </w:style>
  <w:style w:type="character" w:customStyle="1" w:styleId="80">
    <w:name w:val="标题 8 字符"/>
    <w:basedOn w:val="a0"/>
    <w:link w:val="8"/>
    <w:uiPriority w:val="9"/>
    <w:semiHidden/>
    <w:rsid w:val="008D7D9C"/>
    <w:rPr>
      <w:rFonts w:cstheme="majorBidi"/>
      <w:color w:val="595959" w:themeColor="text1" w:themeTint="A6"/>
    </w:rPr>
  </w:style>
  <w:style w:type="character" w:customStyle="1" w:styleId="90">
    <w:name w:val="标题 9 字符"/>
    <w:basedOn w:val="a0"/>
    <w:link w:val="9"/>
    <w:uiPriority w:val="9"/>
    <w:semiHidden/>
    <w:rsid w:val="008D7D9C"/>
    <w:rPr>
      <w:rFonts w:eastAsiaTheme="majorEastAsia" w:cstheme="majorBidi"/>
      <w:color w:val="595959" w:themeColor="text1" w:themeTint="A6"/>
    </w:rPr>
  </w:style>
  <w:style w:type="paragraph" w:styleId="a3">
    <w:name w:val="Title"/>
    <w:basedOn w:val="a"/>
    <w:next w:val="a"/>
    <w:link w:val="a4"/>
    <w:uiPriority w:val="10"/>
    <w:qFormat/>
    <w:rsid w:val="008D7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D9C"/>
    <w:pPr>
      <w:spacing w:before="160"/>
      <w:jc w:val="center"/>
    </w:pPr>
    <w:rPr>
      <w:i/>
      <w:iCs/>
      <w:color w:val="404040" w:themeColor="text1" w:themeTint="BF"/>
    </w:rPr>
  </w:style>
  <w:style w:type="character" w:customStyle="1" w:styleId="a8">
    <w:name w:val="引用 字符"/>
    <w:basedOn w:val="a0"/>
    <w:link w:val="a7"/>
    <w:uiPriority w:val="29"/>
    <w:rsid w:val="008D7D9C"/>
    <w:rPr>
      <w:i/>
      <w:iCs/>
      <w:color w:val="404040" w:themeColor="text1" w:themeTint="BF"/>
    </w:rPr>
  </w:style>
  <w:style w:type="paragraph" w:styleId="a9">
    <w:name w:val="List Paragraph"/>
    <w:basedOn w:val="a"/>
    <w:uiPriority w:val="34"/>
    <w:qFormat/>
    <w:rsid w:val="008D7D9C"/>
    <w:pPr>
      <w:ind w:left="720"/>
      <w:contextualSpacing/>
    </w:pPr>
  </w:style>
  <w:style w:type="character" w:styleId="aa">
    <w:name w:val="Intense Emphasis"/>
    <w:basedOn w:val="a0"/>
    <w:uiPriority w:val="21"/>
    <w:qFormat/>
    <w:rsid w:val="008D7D9C"/>
    <w:rPr>
      <w:i/>
      <w:iCs/>
      <w:color w:val="2F5496" w:themeColor="accent1" w:themeShade="BF"/>
    </w:rPr>
  </w:style>
  <w:style w:type="paragraph" w:styleId="ab">
    <w:name w:val="Intense Quote"/>
    <w:basedOn w:val="a"/>
    <w:next w:val="a"/>
    <w:link w:val="ac"/>
    <w:uiPriority w:val="30"/>
    <w:qFormat/>
    <w:rsid w:val="008D7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D9C"/>
    <w:rPr>
      <w:i/>
      <w:iCs/>
      <w:color w:val="2F5496" w:themeColor="accent1" w:themeShade="BF"/>
    </w:rPr>
  </w:style>
  <w:style w:type="character" w:styleId="ad">
    <w:name w:val="Intense Reference"/>
    <w:basedOn w:val="a0"/>
    <w:uiPriority w:val="32"/>
    <w:qFormat/>
    <w:rsid w:val="008D7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