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B929" w14:textId="77777777" w:rsidR="00B45ECA" w:rsidRDefault="00B45ECA">
      <w:pPr>
        <w:rPr>
          <w:rFonts w:hint="eastAsia"/>
        </w:rPr>
      </w:pPr>
    </w:p>
    <w:p w14:paraId="27A3C00E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叱咤风云的拼音怎么拼</w:t>
      </w:r>
    </w:p>
    <w:p w14:paraId="6B5205FA" w14:textId="77777777" w:rsidR="00B45ECA" w:rsidRDefault="00B45ECA">
      <w:pPr>
        <w:rPr>
          <w:rFonts w:hint="eastAsia"/>
        </w:rPr>
      </w:pPr>
    </w:p>
    <w:p w14:paraId="0138D893" w14:textId="77777777" w:rsidR="00B45ECA" w:rsidRDefault="00B45ECA">
      <w:pPr>
        <w:rPr>
          <w:rFonts w:hint="eastAsia"/>
        </w:rPr>
      </w:pPr>
    </w:p>
    <w:p w14:paraId="34C684CC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“叱咤风云”是一个非常有力量感的成语，它用来形容人的声势或影响力极大，如同在风起云涌中能够发出震耳欲聋的声音一样。这个成语由四个汉字组成，每一个汉字都有其独特的读音。在汉语拼音中，“叱咤风云”的正确拼写是：“chì zhà fēng yún”。接下来，我们将对这四个字的拼音进行详细的解析。</w:t>
      </w:r>
    </w:p>
    <w:p w14:paraId="680AF4DC" w14:textId="77777777" w:rsidR="00B45ECA" w:rsidRDefault="00B45ECA">
      <w:pPr>
        <w:rPr>
          <w:rFonts w:hint="eastAsia"/>
        </w:rPr>
      </w:pPr>
    </w:p>
    <w:p w14:paraId="1E13632A" w14:textId="77777777" w:rsidR="00B45ECA" w:rsidRDefault="00B45ECA">
      <w:pPr>
        <w:rPr>
          <w:rFonts w:hint="eastAsia"/>
        </w:rPr>
      </w:pPr>
    </w:p>
    <w:p w14:paraId="0FCA9FAD" w14:textId="77777777" w:rsidR="00B45ECA" w:rsidRDefault="00B45ECA">
      <w:pPr>
        <w:rPr>
          <w:rFonts w:hint="eastAsia"/>
        </w:rPr>
      </w:pPr>
    </w:p>
    <w:p w14:paraId="524FB957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“叱”的拼音是 chì</w:t>
      </w:r>
    </w:p>
    <w:p w14:paraId="50D18327" w14:textId="77777777" w:rsidR="00B45ECA" w:rsidRDefault="00B45ECA">
      <w:pPr>
        <w:rPr>
          <w:rFonts w:hint="eastAsia"/>
        </w:rPr>
      </w:pPr>
    </w:p>
    <w:p w14:paraId="153E71A1" w14:textId="77777777" w:rsidR="00B45ECA" w:rsidRDefault="00B45ECA">
      <w:pPr>
        <w:rPr>
          <w:rFonts w:hint="eastAsia"/>
        </w:rPr>
      </w:pPr>
    </w:p>
    <w:p w14:paraId="10842CBF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“叱”字的拼音是“chì”，它代表了一种严厉的声音或是命令，通常用来表示大声斥责或命令别人。在日常生活中，我们可能不会经常使用到“叱”这个字，但在文学作品或者历史记载中，它常常被用来描绘威严的场景或者是表达强烈的不满和愤怒。</w:t>
      </w:r>
    </w:p>
    <w:p w14:paraId="7A043873" w14:textId="77777777" w:rsidR="00B45ECA" w:rsidRDefault="00B45ECA">
      <w:pPr>
        <w:rPr>
          <w:rFonts w:hint="eastAsia"/>
        </w:rPr>
      </w:pPr>
    </w:p>
    <w:p w14:paraId="20DAA113" w14:textId="77777777" w:rsidR="00B45ECA" w:rsidRDefault="00B45ECA">
      <w:pPr>
        <w:rPr>
          <w:rFonts w:hint="eastAsia"/>
        </w:rPr>
      </w:pPr>
    </w:p>
    <w:p w14:paraId="12C3B7C4" w14:textId="77777777" w:rsidR="00B45ECA" w:rsidRDefault="00B45ECA">
      <w:pPr>
        <w:rPr>
          <w:rFonts w:hint="eastAsia"/>
        </w:rPr>
      </w:pPr>
    </w:p>
    <w:p w14:paraId="7C28CF23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“咤”的拼音是 zhà</w:t>
      </w:r>
    </w:p>
    <w:p w14:paraId="3266A731" w14:textId="77777777" w:rsidR="00B45ECA" w:rsidRDefault="00B45ECA">
      <w:pPr>
        <w:rPr>
          <w:rFonts w:hint="eastAsia"/>
        </w:rPr>
      </w:pPr>
    </w:p>
    <w:p w14:paraId="61E81C50" w14:textId="77777777" w:rsidR="00B45ECA" w:rsidRDefault="00B45ECA">
      <w:pPr>
        <w:rPr>
          <w:rFonts w:hint="eastAsia"/>
        </w:rPr>
      </w:pPr>
    </w:p>
    <w:p w14:paraId="47415748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“咤”字的拼音是“zhà”，与“叱”字类似，也带有一种强烈的情感色彩。它可以理解为大声呼喊，表达惊讶、愤怒等情绪。在古代文献中，“咤”字常与“叱”字连用，形成“叱咤”一词，用来形容人或事物展现出的非凡气势和震撼力。</w:t>
      </w:r>
    </w:p>
    <w:p w14:paraId="0EABA0FE" w14:textId="77777777" w:rsidR="00B45ECA" w:rsidRDefault="00B45ECA">
      <w:pPr>
        <w:rPr>
          <w:rFonts w:hint="eastAsia"/>
        </w:rPr>
      </w:pPr>
    </w:p>
    <w:p w14:paraId="1EFCF378" w14:textId="77777777" w:rsidR="00B45ECA" w:rsidRDefault="00B45ECA">
      <w:pPr>
        <w:rPr>
          <w:rFonts w:hint="eastAsia"/>
        </w:rPr>
      </w:pPr>
    </w:p>
    <w:p w14:paraId="65367671" w14:textId="77777777" w:rsidR="00B45ECA" w:rsidRDefault="00B45ECA">
      <w:pPr>
        <w:rPr>
          <w:rFonts w:hint="eastAsia"/>
        </w:rPr>
      </w:pPr>
    </w:p>
    <w:p w14:paraId="18CA9C68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“风”的拼音是 fēng</w:t>
      </w:r>
    </w:p>
    <w:p w14:paraId="1911A407" w14:textId="77777777" w:rsidR="00B45ECA" w:rsidRDefault="00B45ECA">
      <w:pPr>
        <w:rPr>
          <w:rFonts w:hint="eastAsia"/>
        </w:rPr>
      </w:pPr>
    </w:p>
    <w:p w14:paraId="0D76B317" w14:textId="77777777" w:rsidR="00B45ECA" w:rsidRDefault="00B45ECA">
      <w:pPr>
        <w:rPr>
          <w:rFonts w:hint="eastAsia"/>
        </w:rPr>
      </w:pPr>
    </w:p>
    <w:p w14:paraId="3ED4B1EF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“风”字的拼音是“fēng”，这是一个比较常见的汉字，意指自然界中的空气流动现象。在“叱咤风云”这个成语中，“风”字不仅代表了自然界的风，还象征着变化莫测的局势或环境。当与“云”字结合时，它共同构成了一个形象生动的画面，让人联想到风云变幻的壮观景象。</w:t>
      </w:r>
    </w:p>
    <w:p w14:paraId="1E65F5D2" w14:textId="77777777" w:rsidR="00B45ECA" w:rsidRDefault="00B45ECA">
      <w:pPr>
        <w:rPr>
          <w:rFonts w:hint="eastAsia"/>
        </w:rPr>
      </w:pPr>
    </w:p>
    <w:p w14:paraId="7BF5A54A" w14:textId="77777777" w:rsidR="00B45ECA" w:rsidRDefault="00B45ECA">
      <w:pPr>
        <w:rPr>
          <w:rFonts w:hint="eastAsia"/>
        </w:rPr>
      </w:pPr>
    </w:p>
    <w:p w14:paraId="4F90E9AC" w14:textId="77777777" w:rsidR="00B45ECA" w:rsidRDefault="00B45ECA">
      <w:pPr>
        <w:rPr>
          <w:rFonts w:hint="eastAsia"/>
        </w:rPr>
      </w:pPr>
    </w:p>
    <w:p w14:paraId="0181DDC0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“云”的拼音是 yún</w:t>
      </w:r>
    </w:p>
    <w:p w14:paraId="103C7F47" w14:textId="77777777" w:rsidR="00B45ECA" w:rsidRDefault="00B45ECA">
      <w:pPr>
        <w:rPr>
          <w:rFonts w:hint="eastAsia"/>
        </w:rPr>
      </w:pPr>
    </w:p>
    <w:p w14:paraId="13963C8D" w14:textId="77777777" w:rsidR="00B45ECA" w:rsidRDefault="00B45ECA">
      <w:pPr>
        <w:rPr>
          <w:rFonts w:hint="eastAsia"/>
        </w:rPr>
      </w:pPr>
    </w:p>
    <w:p w14:paraId="0DFF241D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“云”字的拼音是“yún”，它指的是悬浮在大气中的水滴或冰晶集合体，看起来像白色的棉花糖漂浮在空中。在“叱咤风云”这一成语中，“云”字同样具有象征意义，它与“风”字一起，形象地描绘出了一幅动态的、充满活力的自然景观，同时也隐喻了社会上或个人命运中的不确定性与多变性。</w:t>
      </w:r>
    </w:p>
    <w:p w14:paraId="2E752A32" w14:textId="77777777" w:rsidR="00B45ECA" w:rsidRDefault="00B45ECA">
      <w:pPr>
        <w:rPr>
          <w:rFonts w:hint="eastAsia"/>
        </w:rPr>
      </w:pPr>
    </w:p>
    <w:p w14:paraId="43A10B25" w14:textId="77777777" w:rsidR="00B45ECA" w:rsidRDefault="00B45ECA">
      <w:pPr>
        <w:rPr>
          <w:rFonts w:hint="eastAsia"/>
        </w:rPr>
      </w:pPr>
    </w:p>
    <w:p w14:paraId="5C63D1B6" w14:textId="77777777" w:rsidR="00B45ECA" w:rsidRDefault="00B45ECA">
      <w:pPr>
        <w:rPr>
          <w:rFonts w:hint="eastAsia"/>
        </w:rPr>
      </w:pPr>
    </w:p>
    <w:p w14:paraId="18CE5BE2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BBF1EB" w14:textId="77777777" w:rsidR="00B45ECA" w:rsidRDefault="00B45ECA">
      <w:pPr>
        <w:rPr>
          <w:rFonts w:hint="eastAsia"/>
        </w:rPr>
      </w:pPr>
    </w:p>
    <w:p w14:paraId="5CD145DD" w14:textId="77777777" w:rsidR="00B45ECA" w:rsidRDefault="00B45ECA">
      <w:pPr>
        <w:rPr>
          <w:rFonts w:hint="eastAsia"/>
        </w:rPr>
      </w:pPr>
    </w:p>
    <w:p w14:paraId="2F162D12" w14:textId="77777777" w:rsidR="00B45ECA" w:rsidRDefault="00B45ECA">
      <w:pPr>
        <w:rPr>
          <w:rFonts w:hint="eastAsia"/>
        </w:rPr>
      </w:pPr>
      <w:r>
        <w:rPr>
          <w:rFonts w:hint="eastAsia"/>
        </w:rPr>
        <w:tab/>
        <w:t>“叱咤风云”的拼音是“chì zhà fēng yún”。这个成语通过四个富有表现力的汉字，以及它们所蕴含的深刻含义，向我们展现了一个生动而宏大的画面。无论是描述历史上英雄人物的壮举，还是比喻现代社会中某位领导者的非凡影响力，“叱咤风云”都是一个极其贴切且富有感染力的表达方式。掌握它的正确读音，不仅有助于我们在口语交流中准确无误地使用这一成语，也能让我们在书面表达中更加得心应手。</w:t>
      </w:r>
    </w:p>
    <w:p w14:paraId="25239A57" w14:textId="77777777" w:rsidR="00B45ECA" w:rsidRDefault="00B45ECA">
      <w:pPr>
        <w:rPr>
          <w:rFonts w:hint="eastAsia"/>
        </w:rPr>
      </w:pPr>
    </w:p>
    <w:p w14:paraId="204B1135" w14:textId="77777777" w:rsidR="00B45ECA" w:rsidRDefault="00B45ECA">
      <w:pPr>
        <w:rPr>
          <w:rFonts w:hint="eastAsia"/>
        </w:rPr>
      </w:pPr>
    </w:p>
    <w:p w14:paraId="7752A68B" w14:textId="77777777" w:rsidR="00B45ECA" w:rsidRDefault="00B45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82A21" w14:textId="7ADFD09A" w:rsidR="008930FF" w:rsidRDefault="008930FF"/>
    <w:sectPr w:rsidR="00893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FF"/>
    <w:rsid w:val="005120DD"/>
    <w:rsid w:val="008930FF"/>
    <w:rsid w:val="00B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47E2-1D19-4329-B9E4-FF895392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