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64948" w14:textId="77777777" w:rsidR="008F51CC" w:rsidRDefault="008F51CC">
      <w:pPr>
        <w:rPr>
          <w:rFonts w:hint="eastAsia"/>
        </w:rPr>
      </w:pPr>
    </w:p>
    <w:p w14:paraId="202F6EF0" w14:textId="77777777" w:rsidR="008F51CC" w:rsidRDefault="008F51CC">
      <w:pPr>
        <w:rPr>
          <w:rFonts w:hint="eastAsia"/>
        </w:rPr>
      </w:pPr>
      <w:r>
        <w:rPr>
          <w:rFonts w:hint="eastAsia"/>
        </w:rPr>
        <w:tab/>
        <w:t>叱咤风云的拼音是什么</w:t>
      </w:r>
    </w:p>
    <w:p w14:paraId="101ECFF6" w14:textId="77777777" w:rsidR="008F51CC" w:rsidRDefault="008F51CC">
      <w:pPr>
        <w:rPr>
          <w:rFonts w:hint="eastAsia"/>
        </w:rPr>
      </w:pPr>
    </w:p>
    <w:p w14:paraId="2E1F37D3" w14:textId="77777777" w:rsidR="008F51CC" w:rsidRDefault="008F51CC">
      <w:pPr>
        <w:rPr>
          <w:rFonts w:hint="eastAsia"/>
        </w:rPr>
      </w:pPr>
    </w:p>
    <w:p w14:paraId="5E5164A9" w14:textId="77777777" w:rsidR="008F51CC" w:rsidRDefault="008F51CC">
      <w:pPr>
        <w:rPr>
          <w:rFonts w:hint="eastAsia"/>
        </w:rPr>
      </w:pPr>
      <w:r>
        <w:rPr>
          <w:rFonts w:hint="eastAsia"/>
        </w:rPr>
        <w:tab/>
        <w:t>“叱咤风云”的拼音是：“chì zhà fēng yún”。这是一个非常形象且充满力量感的成语，用来形容人物在某一领域或时期内具有极高的影响力和威望，能够左右局势的发展，仿佛可以呼风唤雨，掌控风云变幻。这个词语经常被用于描述历史上那些能够在关键时刻发挥重大作用的人物，或是现代社会中在政界、商界等领域的领军人物。</w:t>
      </w:r>
    </w:p>
    <w:p w14:paraId="661B0CE9" w14:textId="77777777" w:rsidR="008F51CC" w:rsidRDefault="008F51CC">
      <w:pPr>
        <w:rPr>
          <w:rFonts w:hint="eastAsia"/>
        </w:rPr>
      </w:pPr>
    </w:p>
    <w:p w14:paraId="2E27D2FD" w14:textId="77777777" w:rsidR="008F51CC" w:rsidRDefault="008F51CC">
      <w:pPr>
        <w:rPr>
          <w:rFonts w:hint="eastAsia"/>
        </w:rPr>
      </w:pPr>
    </w:p>
    <w:p w14:paraId="56F70F21" w14:textId="77777777" w:rsidR="008F51CC" w:rsidRDefault="008F51CC">
      <w:pPr>
        <w:rPr>
          <w:rFonts w:hint="eastAsia"/>
        </w:rPr>
      </w:pPr>
    </w:p>
    <w:p w14:paraId="7354A260" w14:textId="77777777" w:rsidR="008F51CC" w:rsidRDefault="008F51CC">
      <w:pPr>
        <w:rPr>
          <w:rFonts w:hint="eastAsia"/>
        </w:rPr>
      </w:pPr>
      <w:r>
        <w:rPr>
          <w:rFonts w:hint="eastAsia"/>
        </w:rPr>
        <w:tab/>
        <w:t>成语来源与历史背景</w:t>
      </w:r>
    </w:p>
    <w:p w14:paraId="6A1E4CE4" w14:textId="77777777" w:rsidR="008F51CC" w:rsidRDefault="008F51CC">
      <w:pPr>
        <w:rPr>
          <w:rFonts w:hint="eastAsia"/>
        </w:rPr>
      </w:pPr>
    </w:p>
    <w:p w14:paraId="5EA0B947" w14:textId="77777777" w:rsidR="008F51CC" w:rsidRDefault="008F51CC">
      <w:pPr>
        <w:rPr>
          <w:rFonts w:hint="eastAsia"/>
        </w:rPr>
      </w:pPr>
    </w:p>
    <w:p w14:paraId="25E3EB8E" w14:textId="77777777" w:rsidR="008F51CC" w:rsidRDefault="008F51CC">
      <w:pPr>
        <w:rPr>
          <w:rFonts w:hint="eastAsia"/>
        </w:rPr>
      </w:pPr>
      <w:r>
        <w:rPr>
          <w:rFonts w:hint="eastAsia"/>
        </w:rPr>
        <w:tab/>
        <w:t>“叱咤风云”这一成语最早见于《史记·淮阴侯列传》：“上尝从容与信言诸将能不，各有差。上问曰：‘如我，能将几何？’信曰：‘陛下不过能将十万。’上曰：‘于君何如？’曰：‘臣多多而益善耳。’上笑曰：‘多多益善，何为为我禽？’信曰：‘陛下不能将兵，而善将将，此乃信之所以为陛下禽也。且陛下所谓天授，非人力也。’”虽然这里并没有直接出现“叱咤风云”四个字，但是韩信对于刘邦能够驾驭众多将领的评价，实际上已经蕴含了“叱咤风云”的意思，即能够影响和控制整个局面的能力。</w:t>
      </w:r>
    </w:p>
    <w:p w14:paraId="6068AC71" w14:textId="77777777" w:rsidR="008F51CC" w:rsidRDefault="008F51CC">
      <w:pPr>
        <w:rPr>
          <w:rFonts w:hint="eastAsia"/>
        </w:rPr>
      </w:pPr>
    </w:p>
    <w:p w14:paraId="2F7F5D9F" w14:textId="77777777" w:rsidR="008F51CC" w:rsidRDefault="008F51CC">
      <w:pPr>
        <w:rPr>
          <w:rFonts w:hint="eastAsia"/>
        </w:rPr>
      </w:pPr>
    </w:p>
    <w:p w14:paraId="1ACE71A9" w14:textId="77777777" w:rsidR="008F51CC" w:rsidRDefault="008F51CC">
      <w:pPr>
        <w:rPr>
          <w:rFonts w:hint="eastAsia"/>
        </w:rPr>
      </w:pPr>
    </w:p>
    <w:p w14:paraId="62B9546C" w14:textId="77777777" w:rsidR="008F51CC" w:rsidRDefault="008F51CC">
      <w:pPr>
        <w:rPr>
          <w:rFonts w:hint="eastAsia"/>
        </w:rPr>
      </w:pPr>
      <w:r>
        <w:rPr>
          <w:rFonts w:hint="eastAsia"/>
        </w:rPr>
        <w:tab/>
        <w:t>成语的现代应用</w:t>
      </w:r>
    </w:p>
    <w:p w14:paraId="4844CEE2" w14:textId="77777777" w:rsidR="008F51CC" w:rsidRDefault="008F51CC">
      <w:pPr>
        <w:rPr>
          <w:rFonts w:hint="eastAsia"/>
        </w:rPr>
      </w:pPr>
    </w:p>
    <w:p w14:paraId="254FB528" w14:textId="77777777" w:rsidR="008F51CC" w:rsidRDefault="008F51CC">
      <w:pPr>
        <w:rPr>
          <w:rFonts w:hint="eastAsia"/>
        </w:rPr>
      </w:pPr>
    </w:p>
    <w:p w14:paraId="0841068E" w14:textId="77777777" w:rsidR="008F51CC" w:rsidRDefault="008F51CC">
      <w:pPr>
        <w:rPr>
          <w:rFonts w:hint="eastAsia"/>
        </w:rPr>
      </w:pPr>
      <w:r>
        <w:rPr>
          <w:rFonts w:hint="eastAsia"/>
        </w:rPr>
        <w:tab/>
        <w:t>在现代汉语中，“叱咤风云”不仅限于历史人物的描述，它也被广泛应用于形容在各个领域内具有显著成就和影响力的个人或团体。例如，在体育界，那些能够带领团队赢得比赛，创造辉煌战绩的运动员和教练员；在科技界，推动技术革新的科学家和工程师；在艺术界，引领潮流的艺术家和设计师等，都可以被称为“叱咤风云”的人物。这个成语的使用，既是对个人能力的高度肯定，也是对他们所取得成就的一种赞美。</w:t>
      </w:r>
    </w:p>
    <w:p w14:paraId="7A27A555" w14:textId="77777777" w:rsidR="008F51CC" w:rsidRDefault="008F51CC">
      <w:pPr>
        <w:rPr>
          <w:rFonts w:hint="eastAsia"/>
        </w:rPr>
      </w:pPr>
    </w:p>
    <w:p w14:paraId="0D079D36" w14:textId="77777777" w:rsidR="008F51CC" w:rsidRDefault="008F51CC">
      <w:pPr>
        <w:rPr>
          <w:rFonts w:hint="eastAsia"/>
        </w:rPr>
      </w:pPr>
    </w:p>
    <w:p w14:paraId="05CB8113" w14:textId="77777777" w:rsidR="008F51CC" w:rsidRDefault="008F51CC">
      <w:pPr>
        <w:rPr>
          <w:rFonts w:hint="eastAsia"/>
        </w:rPr>
      </w:pPr>
    </w:p>
    <w:p w14:paraId="482144D3" w14:textId="77777777" w:rsidR="008F51CC" w:rsidRDefault="008F51CC">
      <w:pPr>
        <w:rPr>
          <w:rFonts w:hint="eastAsia"/>
        </w:rPr>
      </w:pPr>
      <w:r>
        <w:rPr>
          <w:rFonts w:hint="eastAsia"/>
        </w:rPr>
        <w:tab/>
        <w:t>如何正确使用“叱咤风云”</w:t>
      </w:r>
    </w:p>
    <w:p w14:paraId="01D12ACB" w14:textId="77777777" w:rsidR="008F51CC" w:rsidRDefault="008F51CC">
      <w:pPr>
        <w:rPr>
          <w:rFonts w:hint="eastAsia"/>
        </w:rPr>
      </w:pPr>
    </w:p>
    <w:p w14:paraId="1047D15E" w14:textId="77777777" w:rsidR="008F51CC" w:rsidRDefault="008F51CC">
      <w:pPr>
        <w:rPr>
          <w:rFonts w:hint="eastAsia"/>
        </w:rPr>
      </w:pPr>
    </w:p>
    <w:p w14:paraId="3299C28C" w14:textId="77777777" w:rsidR="008F51CC" w:rsidRDefault="008F51CC">
      <w:pPr>
        <w:rPr>
          <w:rFonts w:hint="eastAsia"/>
        </w:rPr>
      </w:pPr>
      <w:r>
        <w:rPr>
          <w:rFonts w:hint="eastAsia"/>
        </w:rPr>
        <w:tab/>
        <w:t>尽管“叱咤风云”是一个非常生动且富有表现力的成语，但在实际运用时也需要考虑到语境的恰当性。这个成语适用于正面评价那些具有正面影响力的人物或事件，而不适合用于负面或贬义的场合。由于其强烈的情感色彩和较高的评价标准，使用时应确保对象确实配得上这样的赞誉，避免过度夸张或不当使用，从而失去成语原有的韵味和价值。</w:t>
      </w:r>
    </w:p>
    <w:p w14:paraId="750BA6AB" w14:textId="77777777" w:rsidR="008F51CC" w:rsidRDefault="008F51CC">
      <w:pPr>
        <w:rPr>
          <w:rFonts w:hint="eastAsia"/>
        </w:rPr>
      </w:pPr>
    </w:p>
    <w:p w14:paraId="0AC6183C" w14:textId="77777777" w:rsidR="008F51CC" w:rsidRDefault="008F51CC">
      <w:pPr>
        <w:rPr>
          <w:rFonts w:hint="eastAsia"/>
        </w:rPr>
      </w:pPr>
    </w:p>
    <w:p w14:paraId="47A4D26C" w14:textId="77777777" w:rsidR="008F51CC" w:rsidRDefault="008F51CC">
      <w:pPr>
        <w:rPr>
          <w:rFonts w:hint="eastAsia"/>
        </w:rPr>
      </w:pPr>
    </w:p>
    <w:p w14:paraId="5F0EEC79" w14:textId="77777777" w:rsidR="008F51CC" w:rsidRDefault="008F51CC">
      <w:pPr>
        <w:rPr>
          <w:rFonts w:hint="eastAsia"/>
        </w:rPr>
      </w:pPr>
      <w:r>
        <w:rPr>
          <w:rFonts w:hint="eastAsia"/>
        </w:rPr>
        <w:tab/>
        <w:t>最后的总结</w:t>
      </w:r>
    </w:p>
    <w:p w14:paraId="4B8A88CC" w14:textId="77777777" w:rsidR="008F51CC" w:rsidRDefault="008F51CC">
      <w:pPr>
        <w:rPr>
          <w:rFonts w:hint="eastAsia"/>
        </w:rPr>
      </w:pPr>
    </w:p>
    <w:p w14:paraId="7873750D" w14:textId="77777777" w:rsidR="008F51CC" w:rsidRDefault="008F51CC">
      <w:pPr>
        <w:rPr>
          <w:rFonts w:hint="eastAsia"/>
        </w:rPr>
      </w:pPr>
    </w:p>
    <w:p w14:paraId="42BA5B09" w14:textId="77777777" w:rsidR="008F51CC" w:rsidRDefault="008F51CC">
      <w:pPr>
        <w:rPr>
          <w:rFonts w:hint="eastAsia"/>
        </w:rPr>
      </w:pPr>
      <w:r>
        <w:rPr>
          <w:rFonts w:hint="eastAsia"/>
        </w:rPr>
        <w:tab/>
        <w:t>“叱咤风云”不仅是一个表达个人或集体强大影响力的成语，更是中华文化宝库中一颗璀璨的明珠。通过了解其背后的含义及其正确的使用方法，我们不仅能够更好地欣赏汉语的魅力，也能在日常交流中更加准确地传达自己的思想和情感。希望每位读者都能成为自己生活中的“叱咤风云”者，无论面对何种挑战，都能展现出非凡的勇气和智慧。</w:t>
      </w:r>
    </w:p>
    <w:p w14:paraId="67608258" w14:textId="77777777" w:rsidR="008F51CC" w:rsidRDefault="008F51CC">
      <w:pPr>
        <w:rPr>
          <w:rFonts w:hint="eastAsia"/>
        </w:rPr>
      </w:pPr>
    </w:p>
    <w:p w14:paraId="3B0D557C" w14:textId="77777777" w:rsidR="008F51CC" w:rsidRDefault="008F51CC">
      <w:pPr>
        <w:rPr>
          <w:rFonts w:hint="eastAsia"/>
        </w:rPr>
      </w:pPr>
    </w:p>
    <w:p w14:paraId="3FF88B35" w14:textId="77777777" w:rsidR="008F51CC" w:rsidRDefault="008F51CC">
      <w:pPr>
        <w:rPr>
          <w:rFonts w:hint="eastAsia"/>
        </w:rPr>
      </w:pPr>
      <w:r>
        <w:rPr>
          <w:rFonts w:hint="eastAsia"/>
        </w:rPr>
        <w:t>本文是由每日作文网(2345lzwz.com)为大家创作</w:t>
      </w:r>
    </w:p>
    <w:p w14:paraId="01F72D3E" w14:textId="09954EB1" w:rsidR="00CF307A" w:rsidRDefault="00CF307A"/>
    <w:sectPr w:rsidR="00CF30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07A"/>
    <w:rsid w:val="005120DD"/>
    <w:rsid w:val="008F51CC"/>
    <w:rsid w:val="00CF3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293E3-B394-4365-9C0A-B67D05C6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0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0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0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0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0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0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0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0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0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0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0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0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07A"/>
    <w:rPr>
      <w:rFonts w:cstheme="majorBidi"/>
      <w:color w:val="2F5496" w:themeColor="accent1" w:themeShade="BF"/>
      <w:sz w:val="28"/>
      <w:szCs w:val="28"/>
    </w:rPr>
  </w:style>
  <w:style w:type="character" w:customStyle="1" w:styleId="50">
    <w:name w:val="标题 5 字符"/>
    <w:basedOn w:val="a0"/>
    <w:link w:val="5"/>
    <w:uiPriority w:val="9"/>
    <w:semiHidden/>
    <w:rsid w:val="00CF307A"/>
    <w:rPr>
      <w:rFonts w:cstheme="majorBidi"/>
      <w:color w:val="2F5496" w:themeColor="accent1" w:themeShade="BF"/>
      <w:sz w:val="24"/>
    </w:rPr>
  </w:style>
  <w:style w:type="character" w:customStyle="1" w:styleId="60">
    <w:name w:val="标题 6 字符"/>
    <w:basedOn w:val="a0"/>
    <w:link w:val="6"/>
    <w:uiPriority w:val="9"/>
    <w:semiHidden/>
    <w:rsid w:val="00CF307A"/>
    <w:rPr>
      <w:rFonts w:cstheme="majorBidi"/>
      <w:b/>
      <w:bCs/>
      <w:color w:val="2F5496" w:themeColor="accent1" w:themeShade="BF"/>
    </w:rPr>
  </w:style>
  <w:style w:type="character" w:customStyle="1" w:styleId="70">
    <w:name w:val="标题 7 字符"/>
    <w:basedOn w:val="a0"/>
    <w:link w:val="7"/>
    <w:uiPriority w:val="9"/>
    <w:semiHidden/>
    <w:rsid w:val="00CF307A"/>
    <w:rPr>
      <w:rFonts w:cstheme="majorBidi"/>
      <w:b/>
      <w:bCs/>
      <w:color w:val="595959" w:themeColor="text1" w:themeTint="A6"/>
    </w:rPr>
  </w:style>
  <w:style w:type="character" w:customStyle="1" w:styleId="80">
    <w:name w:val="标题 8 字符"/>
    <w:basedOn w:val="a0"/>
    <w:link w:val="8"/>
    <w:uiPriority w:val="9"/>
    <w:semiHidden/>
    <w:rsid w:val="00CF307A"/>
    <w:rPr>
      <w:rFonts w:cstheme="majorBidi"/>
      <w:color w:val="595959" w:themeColor="text1" w:themeTint="A6"/>
    </w:rPr>
  </w:style>
  <w:style w:type="character" w:customStyle="1" w:styleId="90">
    <w:name w:val="标题 9 字符"/>
    <w:basedOn w:val="a0"/>
    <w:link w:val="9"/>
    <w:uiPriority w:val="9"/>
    <w:semiHidden/>
    <w:rsid w:val="00CF307A"/>
    <w:rPr>
      <w:rFonts w:eastAsiaTheme="majorEastAsia" w:cstheme="majorBidi"/>
      <w:color w:val="595959" w:themeColor="text1" w:themeTint="A6"/>
    </w:rPr>
  </w:style>
  <w:style w:type="paragraph" w:styleId="a3">
    <w:name w:val="Title"/>
    <w:basedOn w:val="a"/>
    <w:next w:val="a"/>
    <w:link w:val="a4"/>
    <w:uiPriority w:val="10"/>
    <w:qFormat/>
    <w:rsid w:val="00CF30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0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0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0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07A"/>
    <w:pPr>
      <w:spacing w:before="160"/>
      <w:jc w:val="center"/>
    </w:pPr>
    <w:rPr>
      <w:i/>
      <w:iCs/>
      <w:color w:val="404040" w:themeColor="text1" w:themeTint="BF"/>
    </w:rPr>
  </w:style>
  <w:style w:type="character" w:customStyle="1" w:styleId="a8">
    <w:name w:val="引用 字符"/>
    <w:basedOn w:val="a0"/>
    <w:link w:val="a7"/>
    <w:uiPriority w:val="29"/>
    <w:rsid w:val="00CF307A"/>
    <w:rPr>
      <w:i/>
      <w:iCs/>
      <w:color w:val="404040" w:themeColor="text1" w:themeTint="BF"/>
    </w:rPr>
  </w:style>
  <w:style w:type="paragraph" w:styleId="a9">
    <w:name w:val="List Paragraph"/>
    <w:basedOn w:val="a"/>
    <w:uiPriority w:val="34"/>
    <w:qFormat/>
    <w:rsid w:val="00CF307A"/>
    <w:pPr>
      <w:ind w:left="720"/>
      <w:contextualSpacing/>
    </w:pPr>
  </w:style>
  <w:style w:type="character" w:styleId="aa">
    <w:name w:val="Intense Emphasis"/>
    <w:basedOn w:val="a0"/>
    <w:uiPriority w:val="21"/>
    <w:qFormat/>
    <w:rsid w:val="00CF307A"/>
    <w:rPr>
      <w:i/>
      <w:iCs/>
      <w:color w:val="2F5496" w:themeColor="accent1" w:themeShade="BF"/>
    </w:rPr>
  </w:style>
  <w:style w:type="paragraph" w:styleId="ab">
    <w:name w:val="Intense Quote"/>
    <w:basedOn w:val="a"/>
    <w:next w:val="a"/>
    <w:link w:val="ac"/>
    <w:uiPriority w:val="30"/>
    <w:qFormat/>
    <w:rsid w:val="00CF30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07A"/>
    <w:rPr>
      <w:i/>
      <w:iCs/>
      <w:color w:val="2F5496" w:themeColor="accent1" w:themeShade="BF"/>
    </w:rPr>
  </w:style>
  <w:style w:type="character" w:styleId="ad">
    <w:name w:val="Intense Reference"/>
    <w:basedOn w:val="a0"/>
    <w:uiPriority w:val="32"/>
    <w:qFormat/>
    <w:rsid w:val="00CF30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