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AD17" w14:textId="77777777" w:rsidR="00607351" w:rsidRDefault="00607351">
      <w:pPr>
        <w:rPr>
          <w:rFonts w:hint="eastAsia"/>
        </w:rPr>
      </w:pPr>
      <w:r>
        <w:rPr>
          <w:rFonts w:hint="eastAsia"/>
        </w:rPr>
        <w:t>史的拼音怎么拼写</w:t>
      </w:r>
    </w:p>
    <w:p w14:paraId="11EC0230" w14:textId="77777777" w:rsidR="00607351" w:rsidRDefault="00607351">
      <w:pPr>
        <w:rPr>
          <w:rFonts w:hint="eastAsia"/>
        </w:rPr>
      </w:pPr>
      <w:r>
        <w:rPr>
          <w:rFonts w:hint="eastAsia"/>
        </w:rPr>
        <w:t>在中国的语言学领域，汉字的发音有着一套系统化的表示方法，这套方法被称为拼音。拼音是中华人民共和国官方颁布的拉丁字母注音方式，它用于标注现代标准汉语（普通话）中每个汉字的标准读音。对于“史”这个字来说，其拼音为“shǐ”，属于声母“sh”和韵母“i”的组合，且带有第三声调。</w:t>
      </w:r>
    </w:p>
    <w:p w14:paraId="361445A2" w14:textId="77777777" w:rsidR="00607351" w:rsidRDefault="00607351">
      <w:pPr>
        <w:rPr>
          <w:rFonts w:hint="eastAsia"/>
        </w:rPr>
      </w:pPr>
    </w:p>
    <w:p w14:paraId="618A0D1E" w14:textId="77777777" w:rsidR="00607351" w:rsidRDefault="0060735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84616F4" w14:textId="77777777" w:rsidR="00607351" w:rsidRDefault="00607351">
      <w:pPr>
        <w:rPr>
          <w:rFonts w:hint="eastAsia"/>
        </w:rPr>
      </w:pPr>
      <w:r>
        <w:rPr>
          <w:rFonts w:hint="eastAsia"/>
        </w:rPr>
        <w:t>拼音的发展并非一蹴而就，而是经历了长时间的演变。早在19世纪末期，随着西方文化的影响逐渐加深，中国开始出现使用罗马字母来标记汉字发音的各种尝试。直到1958年，中国政府正式公布了《汉语拼音方案》，作为汉语的辅助工具推广至全国。此方案不仅简化了汉字学习的过程，也对汉语教学、信息处理等领域产生了深远影响。</w:t>
      </w:r>
    </w:p>
    <w:p w14:paraId="6BD168DF" w14:textId="77777777" w:rsidR="00607351" w:rsidRDefault="00607351">
      <w:pPr>
        <w:rPr>
          <w:rFonts w:hint="eastAsia"/>
        </w:rPr>
      </w:pPr>
    </w:p>
    <w:p w14:paraId="37CA3985" w14:textId="77777777" w:rsidR="00607351" w:rsidRDefault="00607351">
      <w:pPr>
        <w:rPr>
          <w:rFonts w:hint="eastAsia"/>
        </w:rPr>
      </w:pPr>
      <w:r>
        <w:rPr>
          <w:rFonts w:hint="eastAsia"/>
        </w:rPr>
        <w:t>声母与韵母</w:t>
      </w:r>
    </w:p>
    <w:p w14:paraId="72457332" w14:textId="77777777" w:rsidR="00607351" w:rsidRDefault="00607351">
      <w:pPr>
        <w:rPr>
          <w:rFonts w:hint="eastAsia"/>
        </w:rPr>
      </w:pPr>
      <w:r>
        <w:rPr>
          <w:rFonts w:hint="eastAsia"/>
        </w:rPr>
        <w:t>在拼音体系里，“shǐ”的构成要素包括声母和韵母两个部分。声母是位于音节开头的辅音或辅音群，决定了一个音节的基本声音特征。“sh”是一个典型的擦音，发音时气流通过舌头和硬腭之间形成的狭窄通道，产生摩擦声。而韵母则涵盖了音节中的元音以及可能跟随的辅音，它是音节的核心部分。“i”在此处代表了一个简单的高前不圆唇元音，发音清晰简洁。</w:t>
      </w:r>
    </w:p>
    <w:p w14:paraId="4544F4A0" w14:textId="77777777" w:rsidR="00607351" w:rsidRDefault="00607351">
      <w:pPr>
        <w:rPr>
          <w:rFonts w:hint="eastAsia"/>
        </w:rPr>
      </w:pPr>
    </w:p>
    <w:p w14:paraId="46AA8AB6" w14:textId="77777777" w:rsidR="00607351" w:rsidRDefault="00607351">
      <w:pPr>
        <w:rPr>
          <w:rFonts w:hint="eastAsia"/>
        </w:rPr>
      </w:pPr>
      <w:r>
        <w:rPr>
          <w:rFonts w:hint="eastAsia"/>
        </w:rPr>
        <w:t>声调的作用</w:t>
      </w:r>
    </w:p>
    <w:p w14:paraId="7E7070CC" w14:textId="77777777" w:rsidR="00607351" w:rsidRDefault="00607351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shǐ”中的第三声，即降升调，意味着从较高的音高下降到较低位置后再稍微回升。正确地发出声调对于准确传达词义至关重要，因为不同的声调可以使同一个音节表达出完全不同的含义。例如，“shi”加上不同声调可以表示“诗”、“市”、“试”等不同词汇。</w:t>
      </w:r>
    </w:p>
    <w:p w14:paraId="48186543" w14:textId="77777777" w:rsidR="00607351" w:rsidRDefault="00607351">
      <w:pPr>
        <w:rPr>
          <w:rFonts w:hint="eastAsia"/>
        </w:rPr>
      </w:pPr>
    </w:p>
    <w:p w14:paraId="4FD28472" w14:textId="77777777" w:rsidR="00607351" w:rsidRDefault="00607351">
      <w:pPr>
        <w:rPr>
          <w:rFonts w:hint="eastAsia"/>
        </w:rPr>
      </w:pPr>
      <w:r>
        <w:rPr>
          <w:rFonts w:hint="eastAsia"/>
        </w:rPr>
        <w:t>实际应用</w:t>
      </w:r>
    </w:p>
    <w:p w14:paraId="00260CE1" w14:textId="77777777" w:rsidR="00607351" w:rsidRDefault="00607351">
      <w:pPr>
        <w:rPr>
          <w:rFonts w:hint="eastAsia"/>
        </w:rPr>
      </w:pPr>
      <w:r>
        <w:rPr>
          <w:rFonts w:hint="eastAsia"/>
        </w:rPr>
        <w:t>了解“史”的正确拼音拼写不仅仅是为了学术研究或者语言学习的目的，在日常生活中同样具有重要意义。当我们查阅字典查找“史”字时，知道它的拼音可以帮助我们快速定位；当我们在键盘上输入这个字时，正确的拼音输入法也能提高打字效率。在对外交流中，用拼音准确地拼写出“史”字，也有助于外国人更好地理解和记住这个汉字。</w:t>
      </w:r>
    </w:p>
    <w:p w14:paraId="06F9E162" w14:textId="77777777" w:rsidR="00607351" w:rsidRDefault="00607351">
      <w:pPr>
        <w:rPr>
          <w:rFonts w:hint="eastAsia"/>
        </w:rPr>
      </w:pPr>
    </w:p>
    <w:p w14:paraId="58B8B44C" w14:textId="77777777" w:rsidR="00607351" w:rsidRDefault="0060735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26156B8" w14:textId="77777777" w:rsidR="00607351" w:rsidRDefault="00607351">
      <w:pPr>
        <w:rPr>
          <w:rFonts w:hint="eastAsia"/>
        </w:rPr>
      </w:pPr>
      <w:r>
        <w:rPr>
          <w:rFonts w:hint="eastAsia"/>
        </w:rPr>
        <w:t>“史”的拼音拼写为“shǐ”。这一小小的符号背后蕴含着丰富的语音学知识，反映了汉语拼音系统的科学性和实用性。通过深入理解声母、韵母及声调的概念，我们可以更加全面地掌握汉字发音规则，从而更有效地进行语言交流与文化传播。</w:t>
      </w:r>
    </w:p>
    <w:p w14:paraId="3DE58BF4" w14:textId="77777777" w:rsidR="00607351" w:rsidRDefault="00607351">
      <w:pPr>
        <w:rPr>
          <w:rFonts w:hint="eastAsia"/>
        </w:rPr>
      </w:pPr>
    </w:p>
    <w:p w14:paraId="17296B0C" w14:textId="77777777" w:rsidR="00607351" w:rsidRDefault="00607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D03A0" w14:textId="2A36E62F" w:rsidR="00B238DC" w:rsidRDefault="00B238DC"/>
    <w:sectPr w:rsidR="00B2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DC"/>
    <w:rsid w:val="00607351"/>
    <w:rsid w:val="009442F6"/>
    <w:rsid w:val="00B2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9433C-4A7B-41BE-A4EE-6068F1BB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