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A7068" w14:textId="77777777" w:rsidR="00BB476F" w:rsidRDefault="00BB476F">
      <w:pPr>
        <w:rPr>
          <w:rFonts w:hint="eastAsia"/>
        </w:rPr>
      </w:pPr>
      <w:r>
        <w:rPr>
          <w:rFonts w:hint="eastAsia"/>
        </w:rPr>
        <w:t>ShiLiBiaoTi</w:t>
      </w:r>
    </w:p>
    <w:p w14:paraId="7EF682ED" w14:textId="77777777" w:rsidR="00BB476F" w:rsidRDefault="00BB476F">
      <w:pPr>
        <w:rPr>
          <w:rFonts w:hint="eastAsia"/>
        </w:rPr>
      </w:pPr>
      <w:r>
        <w:rPr>
          <w:rFonts w:hint="eastAsia"/>
        </w:rPr>
        <w:t>在开始探讨这个主题之前，我们先简单了解一下“ShiLiBiaoTi”所代表的意义。这是一个汉语词汇的拼音表示，虽然它并不是一个真实存在的词语，但在我们的讨论中，我们可以赋予它特定的含义。假设“ShiLiBiaoTi”象征着一种创新的理念或是实践中的指导原则，接下来我们将从不同角度来深入了解这一概念。</w:t>
      </w:r>
    </w:p>
    <w:p w14:paraId="59E4EC95" w14:textId="77777777" w:rsidR="00BB476F" w:rsidRDefault="00BB476F">
      <w:pPr>
        <w:rPr>
          <w:rFonts w:hint="eastAsia"/>
        </w:rPr>
      </w:pPr>
    </w:p>
    <w:p w14:paraId="5BBD33F6" w14:textId="77777777" w:rsidR="00BB476F" w:rsidRDefault="00BB476F">
      <w:pPr>
        <w:rPr>
          <w:rFonts w:hint="eastAsia"/>
        </w:rPr>
      </w:pPr>
      <w:r>
        <w:rPr>
          <w:rFonts w:hint="eastAsia"/>
        </w:rPr>
        <w:t>起源与发展</w:t>
      </w:r>
    </w:p>
    <w:p w14:paraId="38FD63B3" w14:textId="77777777" w:rsidR="00BB476F" w:rsidRDefault="00BB476F">
      <w:pPr>
        <w:rPr>
          <w:rFonts w:hint="eastAsia"/>
        </w:rPr>
      </w:pPr>
      <w:r>
        <w:rPr>
          <w:rFonts w:hint="eastAsia"/>
        </w:rPr>
        <w:t>任何理念或实践都有其历史背景，“ShiLiBiaoTi”的出现也不例外。我们可以想象，它是随着社会的发展、文化的交流以及人们思想的进步而逐渐形成的。也许它起源于某个学术研究项目，或者是在企业界作为一种新的管理哲学被提出。不论其来源如何，“ShiLiBiaoTi”已经在一定范围内产生了影响，并且随着时间推移，它的内涵也在不断地丰富和发展。</w:t>
      </w:r>
    </w:p>
    <w:p w14:paraId="0715B0C2" w14:textId="77777777" w:rsidR="00BB476F" w:rsidRDefault="00BB476F">
      <w:pPr>
        <w:rPr>
          <w:rFonts w:hint="eastAsia"/>
        </w:rPr>
      </w:pPr>
    </w:p>
    <w:p w14:paraId="12000762" w14:textId="77777777" w:rsidR="00BB476F" w:rsidRDefault="00BB476F">
      <w:pPr>
        <w:rPr>
          <w:rFonts w:hint="eastAsia"/>
        </w:rPr>
      </w:pPr>
      <w:r>
        <w:rPr>
          <w:rFonts w:hint="eastAsia"/>
        </w:rPr>
        <w:t>核心价值与应用领域</w:t>
      </w:r>
    </w:p>
    <w:p w14:paraId="63A91529" w14:textId="77777777" w:rsidR="00BB476F" w:rsidRDefault="00BB476F">
      <w:pPr>
        <w:rPr>
          <w:rFonts w:hint="eastAsia"/>
        </w:rPr>
      </w:pPr>
      <w:r>
        <w:rPr>
          <w:rFonts w:hint="eastAsia"/>
        </w:rPr>
        <w:t>深入剖析“ShiLiBiaoTi”，我们发现它强调的核心价值在于整合资源、优化流程以及提高效率。这种理念可以广泛应用于多个行业和领域，比如制造业、服务业乃至教育界。通过引入“ShiLiBiaoTi”，企业和机构能够更好地应对市场变化，增强竞争力。它还鼓励跨部门合作，促进知识共享和技术革新，从而推动整个组织向前发展。</w:t>
      </w:r>
    </w:p>
    <w:p w14:paraId="06A60BB1" w14:textId="77777777" w:rsidR="00BB476F" w:rsidRDefault="00BB476F">
      <w:pPr>
        <w:rPr>
          <w:rFonts w:hint="eastAsia"/>
        </w:rPr>
      </w:pPr>
    </w:p>
    <w:p w14:paraId="4CD14DD0" w14:textId="77777777" w:rsidR="00BB476F" w:rsidRDefault="00BB476F">
      <w:pPr>
        <w:rPr>
          <w:rFonts w:hint="eastAsia"/>
        </w:rPr>
      </w:pPr>
      <w:r>
        <w:rPr>
          <w:rFonts w:hint="eastAsia"/>
        </w:rPr>
        <w:t>案例分析</w:t>
      </w:r>
    </w:p>
    <w:p w14:paraId="4AF29381" w14:textId="77777777" w:rsidR="00BB476F" w:rsidRDefault="00BB476F">
      <w:pPr>
        <w:rPr>
          <w:rFonts w:hint="eastAsia"/>
        </w:rPr>
      </w:pPr>
      <w:r>
        <w:rPr>
          <w:rFonts w:hint="eastAsia"/>
        </w:rPr>
        <w:t>为了更直观地理解“ShiLiBiaoTi”的实际效果，让我们来看几个成功的应用案例。某大型跨国公司在全球范围内推行了基于“ShiLiBiaoTi”的改革措施后，不仅大幅降低了运营成本，而且客户满意度也有了显著提升。另一家初创企业在创业初期就采纳了这一理念，成功地在市场上站稳了脚跟，并迅速成长为行业的领军者。这些实例证明了“ShiLiBiaoTi”强大的生命力及其对现代商业活动的重要意义。</w:t>
      </w:r>
    </w:p>
    <w:p w14:paraId="5A639825" w14:textId="77777777" w:rsidR="00BB476F" w:rsidRDefault="00BB476F">
      <w:pPr>
        <w:rPr>
          <w:rFonts w:hint="eastAsia"/>
        </w:rPr>
      </w:pPr>
    </w:p>
    <w:p w14:paraId="15BE0758" w14:textId="77777777" w:rsidR="00BB476F" w:rsidRDefault="00BB476F">
      <w:pPr>
        <w:rPr>
          <w:rFonts w:hint="eastAsia"/>
        </w:rPr>
      </w:pPr>
      <w:r>
        <w:rPr>
          <w:rFonts w:hint="eastAsia"/>
        </w:rPr>
        <w:t>未来展望</w:t>
      </w:r>
    </w:p>
    <w:p w14:paraId="372C7E9C" w14:textId="77777777" w:rsidR="00BB476F" w:rsidRDefault="00BB476F">
      <w:pPr>
        <w:rPr>
          <w:rFonts w:hint="eastAsia"/>
        </w:rPr>
      </w:pPr>
      <w:r>
        <w:rPr>
          <w:rFonts w:hint="eastAsia"/>
        </w:rPr>
        <w:t>展望未来，“ShiLiBiaoTi”将继续在全球范围内发挥重要作用。随着科技的进步和社会环境的变化，它也将不断演变，适应新的需求。对于那些寻求变革和创新的企业和个人来说，“ShiLiBiaoTi”无疑是一个值得探索的方向。相信在不久的将来，我们会看到更多基于这一理念的成功故事涌现出来，为世界带来更多的可能性。</w:t>
      </w:r>
    </w:p>
    <w:p w14:paraId="05E0077F" w14:textId="77777777" w:rsidR="00BB476F" w:rsidRDefault="00BB476F">
      <w:pPr>
        <w:rPr>
          <w:rFonts w:hint="eastAsia"/>
        </w:rPr>
      </w:pPr>
    </w:p>
    <w:p w14:paraId="67B7189C" w14:textId="77777777" w:rsidR="00BB476F" w:rsidRDefault="00BB47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EA0B32" w14:textId="7E8C4EC7" w:rsidR="00D1586F" w:rsidRDefault="00D1586F"/>
    <w:sectPr w:rsidR="00D15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6F"/>
    <w:rsid w:val="00BB476F"/>
    <w:rsid w:val="00D1586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B5957-9A15-467B-9F47-F86B556C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