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0B5F2" w14:textId="77777777" w:rsidR="004D341B" w:rsidRDefault="004D341B">
      <w:pPr>
        <w:rPr>
          <w:rFonts w:hint="eastAsia"/>
        </w:rPr>
      </w:pPr>
      <w:r>
        <w:rPr>
          <w:rFonts w:hint="eastAsia"/>
        </w:rPr>
        <w:t>右边的拼音边是几声</w:t>
      </w:r>
    </w:p>
    <w:p w14:paraId="5EF14E0F" w14:textId="77777777" w:rsidR="004D341B" w:rsidRDefault="004D341B">
      <w:pPr>
        <w:rPr>
          <w:rFonts w:hint="eastAsia"/>
        </w:rPr>
      </w:pPr>
      <w:r>
        <w:rPr>
          <w:rFonts w:hint="eastAsia"/>
        </w:rPr>
        <w:t>汉语作为一种拥有悠久历史的语言，其书写和发音系统有着独特的复杂性。其中，汉字的拼音标注是学习汉语发音的重要工具。在拼音中，声调（也称为“声”）扮演着至关重要的角色，它能够改变一个字的意义。而当我们谈论“右边的拼音边是几声”时，实际上是指的是拼音中韵母部分是否携带了声调符号，以及这个声调符号具体表示第几声。</w:t>
      </w:r>
    </w:p>
    <w:p w14:paraId="10FFFF70" w14:textId="77777777" w:rsidR="004D341B" w:rsidRDefault="004D341B">
      <w:pPr>
        <w:rPr>
          <w:rFonts w:hint="eastAsia"/>
        </w:rPr>
      </w:pPr>
    </w:p>
    <w:p w14:paraId="6FA9D1F6" w14:textId="77777777" w:rsidR="004D341B" w:rsidRDefault="004D341B">
      <w:pPr>
        <w:rPr>
          <w:rFonts w:hint="eastAsia"/>
        </w:rPr>
      </w:pPr>
      <w:r>
        <w:rPr>
          <w:rFonts w:hint="eastAsia"/>
        </w:rPr>
        <w:t>声调的基础概念</w:t>
      </w:r>
    </w:p>
    <w:p w14:paraId="04BC61B7" w14:textId="77777777" w:rsidR="004D341B" w:rsidRDefault="004D341B">
      <w:pPr>
        <w:rPr>
          <w:rFonts w:hint="eastAsia"/>
        </w:rPr>
      </w:pPr>
      <w:r>
        <w:rPr>
          <w:rFonts w:hint="eastAsia"/>
        </w:rPr>
        <w:t>汉语普通话有四个主要的声调，加上轻声，共五种不同的音高模式。这四个声调分别是：第一声（阴平），是一个高平调；第二声（阳平），是一个从中到高的升调；第三声（上声），是一个先降后升的曲折调；第四声（去声），是一个从高到低的降调。每个声调都有其独特的发音特点，并且在实际交流中，准确的声调对于传达正确的意思至关重要。</w:t>
      </w:r>
    </w:p>
    <w:p w14:paraId="1526943C" w14:textId="77777777" w:rsidR="004D341B" w:rsidRDefault="004D341B">
      <w:pPr>
        <w:rPr>
          <w:rFonts w:hint="eastAsia"/>
        </w:rPr>
      </w:pPr>
    </w:p>
    <w:p w14:paraId="2DF202E9" w14:textId="77777777" w:rsidR="004D341B" w:rsidRDefault="004D341B">
      <w:pPr>
        <w:rPr>
          <w:rFonts w:hint="eastAsia"/>
        </w:rPr>
      </w:pPr>
      <w:r>
        <w:rPr>
          <w:rFonts w:hint="eastAsia"/>
        </w:rPr>
        <w:t>拼音中的声调符号位置</w:t>
      </w:r>
    </w:p>
    <w:p w14:paraId="789A067B" w14:textId="77777777" w:rsidR="004D341B" w:rsidRDefault="004D341B">
      <w:pPr>
        <w:rPr>
          <w:rFonts w:hint="eastAsia"/>
        </w:rPr>
      </w:pPr>
      <w:r>
        <w:rPr>
          <w:rFonts w:hint="eastAsia"/>
        </w:rPr>
        <w:t>在拼音中，声调符号通常标注在韵母的主要元音之上，也就是所谓的“韵腹”。如果一个韵母包含多个元音，则声调符号会放在最响亮的那个元音上面。例如，在“ma”中，“a”是主要元音，所以声调符号会标在“a”上。而对于复韵母，如“ai, ei, ao, ou”，声调符号则会出现在最后一个元音上。如果韵母是“iu”或“ui”，尽管它们是由两个元音组成，但声调符号总是标在后面的“u”上，因为按照发音规则，这两个组合的发音起点是前一个字母，但更重的部分在后一个。</w:t>
      </w:r>
    </w:p>
    <w:p w14:paraId="0072EBD7" w14:textId="77777777" w:rsidR="004D341B" w:rsidRDefault="004D341B">
      <w:pPr>
        <w:rPr>
          <w:rFonts w:hint="eastAsia"/>
        </w:rPr>
      </w:pPr>
    </w:p>
    <w:p w14:paraId="2C5224D4" w14:textId="77777777" w:rsidR="004D341B" w:rsidRDefault="004D341B">
      <w:pPr>
        <w:rPr>
          <w:rFonts w:hint="eastAsia"/>
        </w:rPr>
      </w:pPr>
      <w:r>
        <w:rPr>
          <w:rFonts w:hint="eastAsia"/>
        </w:rPr>
        <w:t>没有声调符号的情况</w:t>
      </w:r>
    </w:p>
    <w:p w14:paraId="65DB1963" w14:textId="77777777" w:rsidR="004D341B" w:rsidRDefault="004D341B">
      <w:pPr>
        <w:rPr>
          <w:rFonts w:hint="eastAsia"/>
        </w:rPr>
      </w:pPr>
      <w:r>
        <w:rPr>
          <w:rFonts w:hint="eastAsia"/>
        </w:rPr>
        <w:t>有时候我们会遇到一些拼音不带有声调符号，这并不代表这些字没有声调。实际上，当拼音没有明确的声调符号时，默认是第一声，即阴平。轻声虽然是普通话中的一个发音特征，但在书写拼音时一般不会用声调符号来表示，而是根据上下文理解。</w:t>
      </w:r>
    </w:p>
    <w:p w14:paraId="722E5ED1" w14:textId="77777777" w:rsidR="004D341B" w:rsidRDefault="004D341B">
      <w:pPr>
        <w:rPr>
          <w:rFonts w:hint="eastAsia"/>
        </w:rPr>
      </w:pPr>
    </w:p>
    <w:p w14:paraId="0DE6CCA0" w14:textId="77777777" w:rsidR="004D341B" w:rsidRDefault="004D341B">
      <w:pPr>
        <w:rPr>
          <w:rFonts w:hint="eastAsia"/>
        </w:rPr>
      </w:pPr>
      <w:r>
        <w:rPr>
          <w:rFonts w:hint="eastAsia"/>
        </w:rPr>
        <w:t>特殊情况下声调的变化</w:t>
      </w:r>
    </w:p>
    <w:p w14:paraId="5F386140" w14:textId="77777777" w:rsidR="004D341B" w:rsidRDefault="004D341B">
      <w:pPr>
        <w:rPr>
          <w:rFonts w:hint="eastAsia"/>
        </w:rPr>
      </w:pPr>
      <w:r>
        <w:rPr>
          <w:rFonts w:hint="eastAsia"/>
        </w:rPr>
        <w:t>值得注意的是，有些词语在连读时会发生声调变化，这种现象被称为变调。比如，当两个第三声相连时，第一个第三声会变成第二声。又或者，在某些固定词组中，原本的声调可能会被简化或调整以适应口语化的表达。了解这些变调规则有助于更加自然流畅地使用汉语进行交流。</w:t>
      </w:r>
    </w:p>
    <w:p w14:paraId="0C39F35D" w14:textId="77777777" w:rsidR="004D341B" w:rsidRDefault="004D341B">
      <w:pPr>
        <w:rPr>
          <w:rFonts w:hint="eastAsia"/>
        </w:rPr>
      </w:pPr>
    </w:p>
    <w:p w14:paraId="161C46AE" w14:textId="77777777" w:rsidR="004D341B" w:rsidRDefault="004D341B">
      <w:pPr>
        <w:rPr>
          <w:rFonts w:hint="eastAsia"/>
        </w:rPr>
      </w:pPr>
      <w:r>
        <w:rPr>
          <w:rFonts w:hint="eastAsia"/>
        </w:rPr>
        <w:t>声调学习的重要性</w:t>
      </w:r>
    </w:p>
    <w:p w14:paraId="30932953" w14:textId="77777777" w:rsidR="004D341B" w:rsidRDefault="004D341B">
      <w:pPr>
        <w:rPr>
          <w:rFonts w:hint="eastAsia"/>
        </w:rPr>
      </w:pPr>
      <w:r>
        <w:rPr>
          <w:rFonts w:hint="eastAsia"/>
        </w:rPr>
        <w:t>对于汉语学习者来说，掌握正确的声调是非常重要的。错误的声调可能导致误解，甚至完全改变一句话的意思。因此，在学习汉语的过程中，应该特别注意练习不同声调的发音，通过多听、多说来提高对声调的敏感度。利用录音设备自我检查发音，或者找一位母语为汉语的朋友帮忙纠正，都是提升声调准确性的好方法。</w:t>
      </w:r>
    </w:p>
    <w:p w14:paraId="12C9864E" w14:textId="77777777" w:rsidR="004D341B" w:rsidRDefault="004D341B">
      <w:pPr>
        <w:rPr>
          <w:rFonts w:hint="eastAsia"/>
        </w:rPr>
      </w:pPr>
    </w:p>
    <w:p w14:paraId="1360D00F" w14:textId="77777777" w:rsidR="004D341B" w:rsidRDefault="004D341B">
      <w:pPr>
        <w:rPr>
          <w:rFonts w:hint="eastAsia"/>
        </w:rPr>
      </w:pPr>
      <w:r>
        <w:rPr>
          <w:rFonts w:hint="eastAsia"/>
        </w:rPr>
        <w:t>最后的总结</w:t>
      </w:r>
    </w:p>
    <w:p w14:paraId="3E19ADE8" w14:textId="77777777" w:rsidR="004D341B" w:rsidRDefault="004D341B">
      <w:pPr>
        <w:rPr>
          <w:rFonts w:hint="eastAsia"/>
        </w:rPr>
      </w:pPr>
      <w:r>
        <w:rPr>
          <w:rFonts w:hint="eastAsia"/>
        </w:rPr>
        <w:t>“右边的拼音边是几声”这个问题的答案取决于具体的拼音构成和所使用的声调符号。了解汉语拼音的声调规则不仅对于语言学习者来说必不可少，而且对于深入理解和欣赏汉语文化也有着深远的意义。随着不断的练习和积累，任何人都可以逐渐掌握汉语的声调，从而更好地与他人沟通交流。</w:t>
      </w:r>
    </w:p>
    <w:p w14:paraId="5599FE9B" w14:textId="77777777" w:rsidR="004D341B" w:rsidRDefault="004D341B">
      <w:pPr>
        <w:rPr>
          <w:rFonts w:hint="eastAsia"/>
        </w:rPr>
      </w:pPr>
    </w:p>
    <w:p w14:paraId="3D8B1356" w14:textId="77777777" w:rsidR="004D341B" w:rsidRDefault="004D34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FA384C" w14:textId="0FC96DEF" w:rsidR="00BE5291" w:rsidRDefault="00BE5291"/>
    <w:sectPr w:rsidR="00BE5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91"/>
    <w:rsid w:val="004D341B"/>
    <w:rsid w:val="00BE529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F1F4F-8A41-4818-B28C-02A49FCE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