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66B3" w14:textId="77777777" w:rsidR="00B909ED" w:rsidRDefault="00B909ED">
      <w:pPr>
        <w:rPr>
          <w:rFonts w:hint="eastAsia"/>
        </w:rPr>
      </w:pPr>
      <w:r>
        <w:rPr>
          <w:rFonts w:hint="eastAsia"/>
        </w:rPr>
        <w:t>叶的拼音为什么不是yie</w:t>
      </w:r>
    </w:p>
    <w:p w14:paraId="2AFBD9ED" w14:textId="77777777" w:rsidR="00B909ED" w:rsidRDefault="00B909ED">
      <w:pPr>
        <w:rPr>
          <w:rFonts w:hint="eastAsia"/>
        </w:rPr>
      </w:pPr>
      <w:r>
        <w:rPr>
          <w:rFonts w:hint="eastAsia"/>
        </w:rPr>
        <w:t>汉语拼音是现代中国用来标注汉字读音的一套符号系统，它在1958年正式成为中华人民共和国的国家标准，并逐渐被世界所接受。作为一套科学、系统的注音方法，汉语拼音准确反映了普通话的发音特点。然而，对于一些初学者或非母语者来说，可能会对某些拼音的构成感到困惑，比如“叶”的拼音是“ye”，而非直觉上的“yie”。这个问题背后其实有着深厚的语音学原理。</w:t>
      </w:r>
    </w:p>
    <w:p w14:paraId="3E32A1FE" w14:textId="77777777" w:rsidR="00B909ED" w:rsidRDefault="00B909ED">
      <w:pPr>
        <w:rPr>
          <w:rFonts w:hint="eastAsia"/>
        </w:rPr>
      </w:pPr>
    </w:p>
    <w:p w14:paraId="5E5D1290" w14:textId="77777777" w:rsidR="00B909ED" w:rsidRDefault="00B909ED">
      <w:pPr>
        <w:rPr>
          <w:rFonts w:hint="eastAsia"/>
        </w:rPr>
      </w:pPr>
      <w:r>
        <w:rPr>
          <w:rFonts w:hint="eastAsia"/>
        </w:rPr>
        <w:t>从历史的角度看叶字发音</w:t>
      </w:r>
    </w:p>
    <w:p w14:paraId="2BB32F9D" w14:textId="77777777" w:rsidR="00B909ED" w:rsidRDefault="00B909ED">
      <w:pPr>
        <w:rPr>
          <w:rFonts w:hint="eastAsia"/>
        </w:rPr>
      </w:pPr>
      <w:r>
        <w:rPr>
          <w:rFonts w:hint="eastAsia"/>
        </w:rPr>
        <w:t>要理解“叶”为何不拼作“yie”，我们需要追溯到古汉语的发音演变。古代汉语中，“叶”字的发音更接近于现代粤语中的读法，即与“月”同韵。随着时间的推移，由于语音自然变化以及方言的影响，“叶”的发音逐渐演化为今天的“ye”。这种转变并非孤立现象，在其他汉字中也有类似的情况发生，这体现了语言随时间发展的规律性。</w:t>
      </w:r>
    </w:p>
    <w:p w14:paraId="05844705" w14:textId="77777777" w:rsidR="00B909ED" w:rsidRDefault="00B909ED">
      <w:pPr>
        <w:rPr>
          <w:rFonts w:hint="eastAsia"/>
        </w:rPr>
      </w:pPr>
    </w:p>
    <w:p w14:paraId="649E518E" w14:textId="77777777" w:rsidR="00B909ED" w:rsidRDefault="00B909ED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64823685" w14:textId="77777777" w:rsidR="00B909ED" w:rsidRDefault="00B909ED">
      <w:pPr>
        <w:rPr>
          <w:rFonts w:hint="eastAsia"/>
        </w:rPr>
      </w:pPr>
      <w:r>
        <w:rPr>
          <w:rFonts w:hint="eastAsia"/>
        </w:rPr>
        <w:t>汉语拼音体系的设计严格遵循了语音学的基本规则，力求以最简洁的方式表达出普通话的所有音节。根据汉语拼音方案，“i”和“e”可以组合成复韵母“ie”，但当它们出现在零声母之后时，则简化为“ye”。这样的设计不仅减少了不必要的复杂度，而且便于学习和记忆。因此，“叶”的拼音写作“ye”而不是“yie”，正是出于对效率和易用性的考虑。</w:t>
      </w:r>
    </w:p>
    <w:p w14:paraId="2DA59196" w14:textId="77777777" w:rsidR="00B909ED" w:rsidRDefault="00B909ED">
      <w:pPr>
        <w:rPr>
          <w:rFonts w:hint="eastAsia"/>
        </w:rPr>
      </w:pPr>
    </w:p>
    <w:p w14:paraId="770B7034" w14:textId="77777777" w:rsidR="00B909ED" w:rsidRDefault="00B909ED">
      <w:pPr>
        <w:rPr>
          <w:rFonts w:hint="eastAsia"/>
        </w:rPr>
      </w:pPr>
      <w:r>
        <w:rPr>
          <w:rFonts w:hint="eastAsia"/>
        </w:rPr>
        <w:t>关于韵母“ie”和“ye”的区别</w:t>
      </w:r>
    </w:p>
    <w:p w14:paraId="0096630A" w14:textId="77777777" w:rsidR="00B909ED" w:rsidRDefault="00B909ED">
      <w:pPr>
        <w:rPr>
          <w:rFonts w:hint="eastAsia"/>
        </w:rPr>
      </w:pPr>
      <w:r>
        <w:rPr>
          <w:rFonts w:hint="eastAsia"/>
        </w:rPr>
        <w:t>在汉语拼音中，“ie”是一个复韵母，它由两个元音组成，而“ye”则被视为一个整体音节，代表的是“零声母+i+e”的组合。虽然这两个拼音看起来相似，但在实际发音上是有区别的。“ie”通常出现在有明确声母的情况下，如“姐（jie）”；而“ye”则是独立音节，用于像“叶”这样没有前导辅音字母的汉字。这一差异反映了汉语拼音对不同情况下相同或相近发音的精确区分。</w:t>
      </w:r>
    </w:p>
    <w:p w14:paraId="65A59DF4" w14:textId="77777777" w:rsidR="00B909ED" w:rsidRDefault="00B909ED">
      <w:pPr>
        <w:rPr>
          <w:rFonts w:hint="eastAsia"/>
        </w:rPr>
      </w:pPr>
    </w:p>
    <w:p w14:paraId="0CFA46A1" w14:textId="77777777" w:rsidR="00B909ED" w:rsidRDefault="00B909ED">
      <w:pPr>
        <w:rPr>
          <w:rFonts w:hint="eastAsia"/>
        </w:rPr>
      </w:pPr>
      <w:r>
        <w:rPr>
          <w:rFonts w:hint="eastAsia"/>
        </w:rPr>
        <w:t>最后的总结：汉语拼音的科学性和实用性</w:t>
      </w:r>
    </w:p>
    <w:p w14:paraId="37E8A998" w14:textId="77777777" w:rsidR="00B909ED" w:rsidRDefault="00B909ED">
      <w:pPr>
        <w:rPr>
          <w:rFonts w:hint="eastAsia"/>
        </w:rPr>
      </w:pPr>
      <w:r>
        <w:rPr>
          <w:rFonts w:hint="eastAsia"/>
        </w:rPr>
        <w:t>“叶”的拼音之所以写作“ye”而非“yie”，是基于汉语拼音的设计哲学及其对语音学原理的应用。它既是对历史发音演变的一种反映，也是为了使拼音系统更加简洁有效而做出的选择。通过了解这些背景知识，我们可以更好地掌握汉语拼音的使用规则，从而提高我们对普通话的学习和交流能力。这也提醒我们在面对看似简单的问题时，往往隐藏着丰富的文化和学术内涵。</w:t>
      </w:r>
    </w:p>
    <w:p w14:paraId="7E788BBC" w14:textId="77777777" w:rsidR="00B909ED" w:rsidRDefault="00B909ED">
      <w:pPr>
        <w:rPr>
          <w:rFonts w:hint="eastAsia"/>
        </w:rPr>
      </w:pPr>
    </w:p>
    <w:p w14:paraId="162BDBE3" w14:textId="77777777" w:rsidR="00B909ED" w:rsidRDefault="00B90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646DE" w14:textId="7195AD72" w:rsidR="00695F4D" w:rsidRDefault="00695F4D"/>
    <w:sectPr w:rsidR="0069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4D"/>
    <w:rsid w:val="00695F4D"/>
    <w:rsid w:val="00B909E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3278-81DB-426D-85C2-48FA858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