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喜酒的欢乐氛围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喜酒时节，整个气氛总是充满了喜庆和欢乐。参加婚礼不仅是为了见证新人美好的开始，更是与亲朋好友共庆的绝佳机会。在这样的场合，大家都放下平日的繁忙，享受美食、交流感情，尽情地享受着每一刻的欢乐。吃着丰盛的菜肴，听着笑声连连，心情自然也是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酒席上的开心句子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充满祝福的场合，我们常常会用一些轻松愉快的句子来表达我们的开心。例如：“今天的喜酒真是让人陶醉，祝福新人白头偕老，幸福美满！”或是“这顿酒席真是丰盛美味，祝福新人永远幸福快乐！”这样的话语不仅能为宴会增添更多的欢乐气氛，也让新人感受到大家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不仅仅是美食的盛宴，更是与亲友共度美好时光的绝佳机会。在这个特殊的日子里，大家可以在宴席上聊聊近况、分享笑话，甚至重温一些有趣的往事。这种互动不仅让喜酒更加欢乐，也增进了彼此之间的感情。看到大家脸上的笑容，心中自然会涌起更多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喜酒的时候，大家往往会用一些温馨的祝福语来表达自己的心意。例如：“祝新人生活甜美，事业有成！”或是“愿你们的未来像今天的喜酒一样美满而充实！”这些简洁却真诚的话语，不仅让宴会画上了完美的句号，也让新人感受到大家的真心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喜酒是一场充满欢乐和祝福的盛宴，适当的开心句子和温馨的祝福可以为这个特殊的日子增添更多色彩。不论是宴席上的美食还是与亲友的互动，都让人感受到浓浓的喜悦。让我们在每一次的喜酒中，都能用最真挚的心情去祝福新人，并与大家共享这一份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