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吃喜酒开心的句子（喝喜酒四言八句祝贺词）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缘分美满，喜酒香醇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生中最美好的时刻之一，亲友们齐聚一堂，共同分享这份喜悦和祝福。喝喜酒，不仅是对新人最真诚的祝福，也是我们表达喜悦之情的方式。以下是几句充满祝福的四言八句，愿它们能为你的喜酒增添更多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祝福一：百年好合，幸福美满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愿你们携手共度，百年好合，幸福美满。爱意绵长，白头偕老。每一个日出日落，都充满甜蜜与欢乐。愿你们的生活如这喜酒般甜美。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祝福二：鸾凤和鸣，佳偶天成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鸾凤和鸣，佳偶天成，愿你们的爱情如同鸟儿的和鸣般和谐美好。愿每一天都是你们幸福的延续，每一刻都充满甜蜜的回忆。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祝福三：金玉满堂，事业兴旺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愿你们婚后生活金玉满堂，家庭幸福美满。事业兴旺，财源广进。愿你们在未来的日子里，不仅爱情甜蜜，事业也能蒸蒸日上，成就更大的辉煌。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祝福四：白头偕老，永结同心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愿你们白头偕老，永结同心。在风雨中相依，在阳光下相伴。愿你们的爱情像这喜酒般醇厚，生活如蜜般甜美，无论岁月如何变迁，你们始终携手共度。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祝福五：春华秋实，福寿安康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愿你们春华秋实，福寿安康。每一年的春天都充满希望，每一季的秋天都结出丰硕的果实。愿你们的生活四季如春，幸福安康，生活永远充满活力。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祝福六：天作之合，幸福常在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天作之合，愿你们幸福常在。爱情的天空永远蔚蓝，心灵的海洋总是平静。愿你们在彼此的陪伴下，共同创造一个充满爱与欢笑的未来。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祝福七：才子佳人，珠联璧合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才子佳人，珠联璧合。愿你们的婚姻生活如珠宝般珍贵，如佳偶般完美。愿你们在生活的每一个细节中都找到美好，共同谱写属于你们的幸福篇章。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祝福八：喜结良缘，甜蜜永驻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喜结良缘，甜蜜永驻。愿你们的生活像喜酒一样，充满欢声笑语，甜蜜美满。无论未来怎样变迁，你们的爱情永远甜蜜，心中始终洋溢着幸福的光芒。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喝喜酒，不仅是对新人幸福的祝愿，也是在表达我们对美好生活的期盼。希望这些祝福语能为你的喜庆时刻增添更多的温馨和欢乐，愿新人们的未来充满幸福与喜悦。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