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自助餐的启示：吃货的真谛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世界就像一场美食的盛宴，让每个吃货的内心都激动得像小孩子看到玩具店一样。你站在长长的餐台前，那种感觉就像是走进了糖果屋，迫不及待地想要尝试每一样美味。“哇，这里有那么多好吃的，真是太让人兴奋了！”你会发现自己变成了人肉扫把，无法抑制地往盘子里堆满各式食物，仿佛这是一场最后的晚餐。对于吃货来说，自助餐不仅是饕餮盛宴，更是挑战胃容量的极限测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自助餐的策略：吃到最划算的那一刻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自助餐面前都成了战术大师——如何才能把这顿饭吃得既丰盛又划算？你可能会用各种战术来保证自己能尽可能多地享受美食。“要先吃那些最贵的海鲜，免得自己后悔；然后来一盘盘的热菜和冷菜，最后再来点甜点做个完美的收尾。”这就是每个自助餐爱好者的必修课程，你要充分利用每一寸餐盘的空间，争取让每一口都物有所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自助餐的奇妙：每一道菜背后的故事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中，你会遇到各种风格的菜肴，有的看上去神秘而诱人，有的则会让你怀疑厨师是不是在进行实验。有时，你会看到一种神秘的食材，尝一口后惊喜地发现它原来是意外中的惊喜，“哇，这个菜竟然比我想象的好吃得多，原来它背后还有这么一段传奇故事！”这种发现让你在享受美食的同时，也体验到了探索的乐趣，每一道菜都仿佛在告诉你一个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自助餐后的感悟：战斗的余韵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终于撑得满满当当地离开自助餐厅，身体却感觉像是被一场美食大战消耗殆尽，这时候的你可能会有些反思：“我是不是应该多留意一下饮食搭配，或者干脆下次来之前先做点准备运动？”不过，即使你稍微有点“战后”疲惫，但心里那种满足感和对美食的喜爱，仍然会让你觉得这次的‘战斗’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总结：自助餐的乐趣与挑战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就像是一场美食的冒险游戏，你不仅能享受到各种美味，还能体验到在餐盘上尽情挥洒的乐趣。每一次去自助餐厅，都是一次新的挑战和体验，你永远不知道自己会遇到什么样的美食，也永远不会知道自己能吃到多么尽兴。所以，下次去自助餐时，不妨带上你的胃和你的好奇心，准备好迎接一场难忘的美食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