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当自助餐成为你的终极目标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人问我人生的意义，我会告诉他们，是自助餐！每一次在自助餐厅的经历，都让我感受到生活的真谛。无论是那丰盛的海鲜，还是那各式各样的甜点，每一口都是对味蕾的终极满足。我常常开玩笑说：“自助餐就像人生的缩影，一口一个惊喜，吃得越多，越能体验到生活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自助餐的美味无可替代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就像一场味蕾的狂欢派对！它不仅提供了各种各样的美食，还让我感受到前所未有的自由感。你可以随心所欲地混搭各种食材，像个厨神一样创造属于自己的美味大餐。正如我所说：“在自助餐里，所有的菜品都是明星，唯有我的胃是最忠实的粉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吃自助餐的乐趣无与伦比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自助餐台前，面对那一排排诱人的美食，我总是忍不住感叹：“这才是真正的幸福感！我不仅能够一饱口福，还可以尽情享受选择的乐趣。就像我常常调侃的那样：“自助餐不仅是吃货的天堂，更是我理想中的世界末日——因为那样我能一直吃下去，直到永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自助餐带来的满足感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厅里，你可以尽情地享受每一道美味，而不必担心你的盘子是否太满。自助餐的魅力在于，它允许你一边享受美食，一边满足你的好奇心。正如我时常开玩笑的那样：“自助餐就像是人生的一个大冒险，每一次探险都是对胃的一次大挑战，而每一次挑战后都充满了成就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自助餐的社交魅力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不仅仅是美食的盛宴，更是社交的好机会。与朋友或家人一起享受自助餐，既能分享美食的乐趣，又能增进彼此的感情。正如我时常说的那样：“自助餐的最大魅力在于，它让你可以边吃边聊，不用担心没菜可换。就像在一场美食马拉松中，每个人都是快乐的参赛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以其无限的美食选择和自由的用餐方式，为我们带来了独特的快乐体验。无论是美味的菜品，还是无尽的选择，都会让我们感受到生活的美好。所以，下次当你走进自助餐厅时，不妨记得带上你的笑容和好胃口，享受这场味觉的盛宴吧！正如我常说的：“自助餐，是我人生中最开心的‘吃’行之一，每一口都充满了幸福感和满足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