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吊扇的拼音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吊扇在中文中的拼音是 "diào shàn"。作为一种常见的家用电器，吊扇以其独特的设计和实用的功能深受人们的喜爱。它不仅可以提供舒适的风感，而且还能作为房间内的装饰品之一，为家居环境增添一抹别样的风采。</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吊扇的历史与演变</w:t>
      </w:r>
    </w:p>
    <w:p>
      <w:pPr>
        <w:rPr>
          <w:rFonts w:hint="eastAsia"/>
          <w:lang w:eastAsia="zh-CN"/>
        </w:rPr>
      </w:pPr>
    </w:p>
    <w:p>
      <w:pPr>
        <w:rPr>
          <w:rFonts w:hint="eastAsia"/>
          <w:lang w:eastAsia="zh-CN"/>
        </w:rPr>
      </w:pPr>
    </w:p>
    <w:p>
      <w:pPr>
        <w:rPr>
          <w:rFonts w:hint="eastAsia"/>
          <w:lang w:eastAsia="zh-CN"/>
        </w:rPr>
      </w:pPr>
      <w:r>
        <w:rPr>
          <w:rFonts w:hint="eastAsia"/>
          <w:lang w:eastAsia="zh-CN"/>
        </w:rPr>
        <w:tab/>
        <w:t>吊扇的历史可以追溯到19世纪末期，在那个时代人们开始探索如何利用机械力量来制造空气流动以达到降温的目的。最初的设计相对简单粗犷，随着时间的发展和技术的进步，现代吊扇不仅在外形上变得更加美观多样，在功能上也有了极大的提升。如今市场上可见到各种风格迥异、色彩丰富的吊扇产品，从传统复古式样到简约现代款式应有尽有，满足了不同消费者的需求。</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吊扇的工作原理</w:t>
      </w:r>
    </w:p>
    <w:p>
      <w:pPr>
        <w:rPr>
          <w:rFonts w:hint="eastAsia"/>
          <w:lang w:eastAsia="zh-CN"/>
        </w:rPr>
      </w:pPr>
    </w:p>
    <w:p>
      <w:pPr>
        <w:rPr>
          <w:rFonts w:hint="eastAsia"/>
          <w:lang w:eastAsia="zh-CN"/>
        </w:rPr>
      </w:pPr>
    </w:p>
    <w:p>
      <w:pPr>
        <w:rPr>
          <w:rFonts w:hint="eastAsia"/>
          <w:lang w:eastAsia="zh-CN"/>
        </w:rPr>
      </w:pPr>
      <w:r>
        <w:rPr>
          <w:rFonts w:hint="eastAsia"/>
          <w:lang w:eastAsia="zh-CN"/>
        </w:rPr>
        <w:tab/>
        <w:t>吊扇主要通过电动机驱动叶片旋转产生气流来工作的。当风扇启动后，其内部的电动机会带动固定在其上的几片扇叶（通常为3-5片）快速转动。根据伯努利定律，移动速度快的地方压力小，因此随着叶片的旋转，它们下方的空气被推向下方，而上方的空气则会被吸引过来填补空缺区域，这样就形成了一个持续不断的循环气流。这种气流能够有效地促进室内空气流通，给人带来凉爽的感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吊扇的选择与安装</w:t>
      </w:r>
    </w:p>
    <w:p>
      <w:pPr>
        <w:rPr>
          <w:rFonts w:hint="eastAsia"/>
          <w:lang w:eastAsia="zh-CN"/>
        </w:rPr>
      </w:pPr>
    </w:p>
    <w:p>
      <w:pPr>
        <w:rPr>
          <w:rFonts w:hint="eastAsia"/>
          <w:lang w:eastAsia="zh-CN"/>
        </w:rPr>
      </w:pPr>
    </w:p>
    <w:p>
      <w:pPr>
        <w:rPr>
          <w:rFonts w:hint="eastAsia"/>
          <w:lang w:eastAsia="zh-CN"/>
        </w:rPr>
      </w:pPr>
      <w:r>
        <w:rPr>
          <w:rFonts w:hint="eastAsia"/>
          <w:lang w:eastAsia="zh-CN"/>
        </w:rPr>
        <w:tab/>
        <w:t>选择合适的吊扇时需要考虑多个因素，包括但不限于房间大小、层高以及个人喜好等。一般而言，对于较小的空间来说，选择尺寸适中且功率较低的产品即可；而对于较大的客厅或会议室，则建议选用大尺寸、高转速的型号以确保良好的通风效果。在安装过程中还需要注意安全问题，如确保天花板足够坚固能承受住吊扇及其附件的重量，并按照说明书正确接线避免短路风险。</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吊扇的优点</w:t>
      </w:r>
    </w:p>
    <w:p>
      <w:pPr>
        <w:rPr>
          <w:rFonts w:hint="eastAsia"/>
          <w:lang w:eastAsia="zh-CN"/>
        </w:rPr>
      </w:pPr>
    </w:p>
    <w:p>
      <w:pPr>
        <w:rPr>
          <w:rFonts w:hint="eastAsia"/>
          <w:lang w:eastAsia="zh-CN"/>
        </w:rPr>
      </w:pPr>
    </w:p>
    <w:p>
      <w:pPr>
        <w:rPr>
          <w:rFonts w:hint="eastAsia"/>
          <w:lang w:eastAsia="zh-CN"/>
        </w:rPr>
      </w:pPr>
      <w:r>
        <w:rPr>
          <w:rFonts w:hint="eastAsia"/>
          <w:lang w:eastAsia="zh-CN"/>
        </w:rPr>
        <w:tab/>
        <w:t>相比于空调等其他制冷设备，使用吊扇具有许多优势。它的能耗相对较低，长期运行也不会造成太大的电费负担；由于没有封闭空间的要求，所以在开放式环境中也能发挥良好作用；适当的自然风还有助于改善睡眠质量，对健康有益无害。合理利用吊扇不仅可以节省能源开支，同时也是一种环保的生活方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“diào shàn”不仅仅是两个汉字那么简单，它背后蕴含着丰富的文化内涵及技术进步的故事。无论是从实用性还是美学角度来看，吊扇都是现代家庭不可或缺的好帮手。希望通过本文能让大家对这一日常用品有一个更加全面的认识。</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263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2024-09-28T05:39:43Z</dcterms:created>
  <cp:lastModifiedBy>Admin</cp:lastModifiedBy>
  <dcterms:modified xsi:type="dcterms:W3CDTF">2024-09-28T05:39:43Z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